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6676" w14:textId="11E88C9E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 xml:space="preserve">В интерфейсах </w:t>
      </w:r>
      <w:proofErr w:type="spellStart"/>
      <w:r w:rsidRPr="00500BEC">
        <w:rPr>
          <w:sz w:val="22"/>
          <w:szCs w:val="22"/>
        </w:rPr>
        <w:t>Replate</w:t>
      </w:r>
      <w:proofErr w:type="spellEnd"/>
      <w:r w:rsidRPr="00500BEC">
        <w:rPr>
          <w:sz w:val="22"/>
          <w:szCs w:val="22"/>
        </w:rPr>
        <w:t xml:space="preserve"> используется семейство шрифтов </w:t>
      </w:r>
      <w:proofErr w:type="spellStart"/>
      <w:r w:rsidRPr="00500BEC">
        <w:rPr>
          <w:sz w:val="22"/>
          <w:szCs w:val="22"/>
        </w:rPr>
        <w:t>Involve</w:t>
      </w:r>
      <w:proofErr w:type="spellEnd"/>
      <w:r w:rsidRPr="00500BEC">
        <w:rPr>
          <w:sz w:val="22"/>
          <w:szCs w:val="22"/>
        </w:rPr>
        <w:t>.</w:t>
      </w:r>
    </w:p>
    <w:p w14:paraId="428F5DD6" w14:textId="5C9E6A32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>Источник</w:t>
      </w:r>
    </w:p>
    <w:p w14:paraId="24BD30B7" w14:textId="1A8525E7" w:rsidR="00DD7C57" w:rsidRPr="00500BEC" w:rsidRDefault="00DD7C57" w:rsidP="00DD7C57">
      <w:pPr>
        <w:rPr>
          <w:sz w:val="22"/>
          <w:szCs w:val="22"/>
        </w:rPr>
      </w:pPr>
      <w:r w:rsidRPr="00500BEC">
        <w:rPr>
          <w:sz w:val="22"/>
          <w:szCs w:val="22"/>
        </w:rPr>
        <w:t>- Проект: https://github.com/StefanPeev/Involve</w:t>
      </w:r>
    </w:p>
    <w:p w14:paraId="4333F1D9" w14:textId="69CCE056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>Условия использования</w:t>
      </w:r>
    </w:p>
    <w:p w14:paraId="214842CC" w14:textId="608C1C5F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>В файлах шрифта указаны следующие лицензии:</w:t>
      </w:r>
    </w:p>
    <w:p w14:paraId="6C3758C2" w14:textId="77777777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- SIL Open Font License </w:t>
      </w:r>
      <w:proofErr w:type="gramStart"/>
      <w:r w:rsidRPr="00500BEC">
        <w:rPr>
          <w:sz w:val="22"/>
          <w:szCs w:val="22"/>
          <w:lang w:val="en-US"/>
        </w:rPr>
        <w:t xml:space="preserve">1.1  </w:t>
      </w:r>
      <w:r w:rsidRPr="00500BEC">
        <w:rPr>
          <w:sz w:val="22"/>
          <w:szCs w:val="22"/>
        </w:rPr>
        <w:t>для</w:t>
      </w:r>
      <w:proofErr w:type="gramEnd"/>
      <w:r w:rsidRPr="00500BEC">
        <w:rPr>
          <w:sz w:val="22"/>
          <w:szCs w:val="22"/>
          <w:lang w:val="en-US"/>
        </w:rPr>
        <w:t xml:space="preserve"> Involve;</w:t>
      </w:r>
    </w:p>
    <w:p w14:paraId="116C11ED" w14:textId="6B232D3C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- GNU General Public License version 2 </w:t>
      </w:r>
      <w:r w:rsidRPr="00500BEC">
        <w:rPr>
          <w:sz w:val="22"/>
          <w:szCs w:val="22"/>
        </w:rPr>
        <w:t>и</w:t>
      </w:r>
      <w:r w:rsidRPr="00500BEC">
        <w:rPr>
          <w:sz w:val="22"/>
          <w:szCs w:val="22"/>
          <w:lang w:val="en-US"/>
        </w:rPr>
        <w:t xml:space="preserve"> LaTeX Project Public License </w:t>
      </w:r>
      <w:proofErr w:type="gramStart"/>
      <w:r w:rsidRPr="00500BEC">
        <w:rPr>
          <w:sz w:val="22"/>
          <w:szCs w:val="22"/>
          <w:lang w:val="en-US"/>
        </w:rPr>
        <w:t xml:space="preserve">1.3c  </w:t>
      </w:r>
      <w:r w:rsidRPr="00500BEC">
        <w:rPr>
          <w:sz w:val="22"/>
          <w:szCs w:val="22"/>
        </w:rPr>
        <w:t>в</w:t>
      </w:r>
      <w:proofErr w:type="gramEnd"/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сведениях</w:t>
      </w:r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о</w:t>
      </w:r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проекте</w:t>
      </w:r>
      <w:r w:rsidRPr="00500BEC">
        <w:rPr>
          <w:sz w:val="22"/>
          <w:szCs w:val="22"/>
          <w:lang w:val="en-US"/>
        </w:rPr>
        <w:t xml:space="preserve"> </w:t>
      </w:r>
      <w:proofErr w:type="spellStart"/>
      <w:r w:rsidRPr="00500BEC">
        <w:rPr>
          <w:sz w:val="22"/>
          <w:szCs w:val="22"/>
          <w:lang w:val="en-US"/>
        </w:rPr>
        <w:t>Evolventa</w:t>
      </w:r>
      <w:proofErr w:type="spellEnd"/>
      <w:r w:rsidRPr="00500BEC">
        <w:rPr>
          <w:sz w:val="22"/>
          <w:szCs w:val="22"/>
          <w:lang w:val="en-US"/>
        </w:rPr>
        <w:t xml:space="preserve">, </w:t>
      </w:r>
      <w:r w:rsidRPr="00500BEC">
        <w:rPr>
          <w:sz w:val="22"/>
          <w:szCs w:val="22"/>
        </w:rPr>
        <w:t>на</w:t>
      </w:r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основе</w:t>
      </w:r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которого</w:t>
      </w:r>
      <w:r w:rsidRPr="00500BEC">
        <w:rPr>
          <w:sz w:val="22"/>
          <w:szCs w:val="22"/>
          <w:lang w:val="en-US"/>
        </w:rPr>
        <w:t xml:space="preserve"> </w:t>
      </w:r>
      <w:r w:rsidRPr="00500BEC">
        <w:rPr>
          <w:sz w:val="22"/>
          <w:szCs w:val="22"/>
        </w:rPr>
        <w:t>создан</w:t>
      </w:r>
      <w:r w:rsidRPr="00500BEC">
        <w:rPr>
          <w:sz w:val="22"/>
          <w:szCs w:val="22"/>
          <w:lang w:val="en-US"/>
        </w:rPr>
        <w:t xml:space="preserve"> Involve.</w:t>
      </w:r>
    </w:p>
    <w:p w14:paraId="4A4E0087" w14:textId="5C6E1DF1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 xml:space="preserve">SIL Open </w:t>
      </w:r>
      <w:proofErr w:type="spellStart"/>
      <w:r w:rsidRPr="00500BEC">
        <w:rPr>
          <w:sz w:val="22"/>
          <w:szCs w:val="22"/>
        </w:rPr>
        <w:t>Font</w:t>
      </w:r>
      <w:proofErr w:type="spellEnd"/>
      <w:r w:rsidRPr="00500BEC">
        <w:rPr>
          <w:sz w:val="22"/>
          <w:szCs w:val="22"/>
        </w:rPr>
        <w:t xml:space="preserve"> </w:t>
      </w:r>
      <w:proofErr w:type="spellStart"/>
      <w:r w:rsidRPr="00500BEC">
        <w:rPr>
          <w:sz w:val="22"/>
          <w:szCs w:val="22"/>
        </w:rPr>
        <w:t>License</w:t>
      </w:r>
      <w:proofErr w:type="spellEnd"/>
      <w:r w:rsidRPr="00500BEC">
        <w:rPr>
          <w:sz w:val="22"/>
          <w:szCs w:val="22"/>
        </w:rPr>
        <w:t xml:space="preserve"> 1.1</w:t>
      </w:r>
    </w:p>
    <w:p w14:paraId="4FB04E02" w14:textId="791539C3" w:rsidR="00DD7C57" w:rsidRPr="00500BEC" w:rsidRDefault="00DD7C57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</w:rPr>
        <w:t>Эта лицензия разрешает использовать, встраивать, копировать и распространять шрифтовое программное обеспечение при соблюдении её условий.</w:t>
      </w:r>
    </w:p>
    <w:p w14:paraId="4EFB0B8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2022 Involve Project Authors</w:t>
      </w:r>
    </w:p>
    <w:p w14:paraId="0FF6E409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0D96EF8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Font Software is licensed under the SIL Open Font License, Version 1.1.</w:t>
      </w:r>
    </w:p>
    <w:p w14:paraId="726F1794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 is copied below, and is also available with a FAQ at:</w:t>
      </w:r>
    </w:p>
    <w:p w14:paraId="2AE8824D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http://scripts.sil.org/OFL</w:t>
      </w:r>
    </w:p>
    <w:p w14:paraId="34DB8F6D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661A1F10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13269A2F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-----------------------------------------------------------</w:t>
      </w:r>
    </w:p>
    <w:p w14:paraId="4AF5A9B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SIL OPEN FONT LICENSE Version 1.1 - 26 February 2007</w:t>
      </w:r>
    </w:p>
    <w:p w14:paraId="4D7D4EAA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-----------------------------------------------------------</w:t>
      </w:r>
    </w:p>
    <w:p w14:paraId="5B3FA087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32FE53E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PREAMBLE</w:t>
      </w:r>
    </w:p>
    <w:p w14:paraId="61E59E3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goals of the Open Font License (OFL) are to stimulate worldwide</w:t>
      </w:r>
    </w:p>
    <w:p w14:paraId="40F42B0E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development of collaborative font projects, to support the font creation</w:t>
      </w:r>
    </w:p>
    <w:p w14:paraId="722487F5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efforts of academic and linguistic communities, and to provide a free and</w:t>
      </w:r>
    </w:p>
    <w:p w14:paraId="7E80B3F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open framework in which fonts may be shared and improved in partnership</w:t>
      </w:r>
    </w:p>
    <w:p w14:paraId="2A851593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with others.</w:t>
      </w:r>
    </w:p>
    <w:p w14:paraId="4E997235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6FBF31DE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OFL allows the licensed fonts to be used, studied, modified and</w:t>
      </w:r>
    </w:p>
    <w:p w14:paraId="14E910F4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redistributed freely as long as they are not sold by themselves. The</w:t>
      </w:r>
    </w:p>
    <w:p w14:paraId="4C3C2B7E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fonts, including any derivative works, can be bundled, embedded, </w:t>
      </w:r>
    </w:p>
    <w:p w14:paraId="3B5D6C3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redistributed and/or sold with any software provided that any reserved</w:t>
      </w:r>
    </w:p>
    <w:p w14:paraId="0A0D8C5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names are not used by derivative works. The fonts and derivatives,</w:t>
      </w:r>
    </w:p>
    <w:p w14:paraId="44CCCF73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however, cannot be released under any other type of license. The</w:t>
      </w:r>
    </w:p>
    <w:p w14:paraId="003F485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requirement for fonts to remain under this license does not apply</w:t>
      </w:r>
    </w:p>
    <w:p w14:paraId="16C6279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any document created using the fonts or their derivatives.</w:t>
      </w:r>
    </w:p>
    <w:p w14:paraId="4AE98F5E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7D2DE43D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DEFINITIONS</w:t>
      </w:r>
    </w:p>
    <w:p w14:paraId="6499FB6F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"Font Software" refers to the set of files released by the Copyright</w:t>
      </w:r>
    </w:p>
    <w:p w14:paraId="024FB42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Holder(s) under this license and clearly marked as such. This may</w:t>
      </w:r>
    </w:p>
    <w:p w14:paraId="46BF2C6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include source files, build scripts and documentation.</w:t>
      </w:r>
    </w:p>
    <w:p w14:paraId="2F1795BC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36D812C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"Reserved Font Name" refers to any names specified as such after the</w:t>
      </w:r>
    </w:p>
    <w:p w14:paraId="1A545E91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statement(s).</w:t>
      </w:r>
    </w:p>
    <w:p w14:paraId="31BC9C18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2BBD202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"Original Version" refers to the collection of Font Software components as</w:t>
      </w:r>
    </w:p>
    <w:p w14:paraId="118682E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distributed by the Copyright Holder(s).</w:t>
      </w:r>
    </w:p>
    <w:p w14:paraId="7058CDDA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19DE20A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"Modified Version" refers to any derivative made by adding to, deleting,</w:t>
      </w:r>
    </w:p>
    <w:p w14:paraId="79977544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 substituting -- in part or in whole -- any of the components of the</w:t>
      </w:r>
    </w:p>
    <w:p w14:paraId="427AA04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Original Version, by changing formats or by porting the Font Software to a</w:t>
      </w:r>
    </w:p>
    <w:p w14:paraId="7564615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new environment.</w:t>
      </w:r>
    </w:p>
    <w:p w14:paraId="26F74FBA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78BA55A1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"Author" refers to any designer, engineer, programmer, technical</w:t>
      </w:r>
    </w:p>
    <w:p w14:paraId="1F73F12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writer or other person who contributed to the Font Software.</w:t>
      </w:r>
    </w:p>
    <w:p w14:paraId="3DF671B4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3274E3C1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PERMISSION &amp; CONDITIONS</w:t>
      </w:r>
    </w:p>
    <w:p w14:paraId="4952230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Permission is hereby granted, free of charge, to any person obtaining</w:t>
      </w:r>
    </w:p>
    <w:p w14:paraId="6F169B0F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 copy of the Font Software, to use, study, copy, merge, embed, modify,</w:t>
      </w:r>
    </w:p>
    <w:p w14:paraId="51476E48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redistribute, and sell modified and unmodified copies of the Font</w:t>
      </w:r>
    </w:p>
    <w:p w14:paraId="3C5EA64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Software, subject to the following conditions:</w:t>
      </w:r>
    </w:p>
    <w:p w14:paraId="161E081A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19298F2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1) Neither the Font Software nor any of its individual components,</w:t>
      </w:r>
    </w:p>
    <w:p w14:paraId="6A65D6D5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Original or Modified Versions, may be sold by itself.</w:t>
      </w:r>
    </w:p>
    <w:p w14:paraId="5FEF9965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05DCA6BD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2) Original or Modified Versions of the Font Software may be bundled,</w:t>
      </w:r>
    </w:p>
    <w:p w14:paraId="7CF55B7A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redistributed and/or sold with any software, provided that each copy</w:t>
      </w:r>
    </w:p>
    <w:p w14:paraId="6BC347B6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contains the above copyright notice and this license. These can be</w:t>
      </w:r>
    </w:p>
    <w:p w14:paraId="3DA2FCA4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included either as stand-alone text files, human-readable headers or</w:t>
      </w:r>
    </w:p>
    <w:p w14:paraId="30C2EC3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the appropriate machine-readable metadata fields within text or</w:t>
      </w:r>
    </w:p>
    <w:p w14:paraId="40ED664E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binary files as long as those fields can be easily viewed by the user.</w:t>
      </w:r>
    </w:p>
    <w:p w14:paraId="6E7A9420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6F918F00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3) No Modified Version of the Font Software may use the Reserved Font</w:t>
      </w:r>
    </w:p>
    <w:p w14:paraId="3E27EB1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Name(s) unless explicit written permission is granted by the corresponding</w:t>
      </w:r>
    </w:p>
    <w:p w14:paraId="1C73719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Holder. This restriction only applies to the primary font name as</w:t>
      </w:r>
    </w:p>
    <w:p w14:paraId="13DA186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presented to the users.</w:t>
      </w:r>
    </w:p>
    <w:p w14:paraId="30E62F9C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09BD3C81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4) The name(s) of the Copyright Holder(s) or the Author(s) of the Font</w:t>
      </w:r>
    </w:p>
    <w:p w14:paraId="3BC6E99F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 shall not be used to promote, endorse or advertise any</w:t>
      </w:r>
    </w:p>
    <w:p w14:paraId="58FD3A8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Modified Version, except to acknowledge the contribution(s) of the</w:t>
      </w:r>
    </w:p>
    <w:p w14:paraId="05BBF922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Holder(s) and the Author(s) or with their explicit written</w:t>
      </w:r>
    </w:p>
    <w:p w14:paraId="175152E3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permission.</w:t>
      </w:r>
    </w:p>
    <w:p w14:paraId="25E59786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73F2A6F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5) The Font Software, modified or unmodified, in part or in whole,</w:t>
      </w:r>
    </w:p>
    <w:p w14:paraId="3EFCA09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must be distributed entirely under this license, and must not be</w:t>
      </w:r>
    </w:p>
    <w:p w14:paraId="7CAA47C7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distributed under any other license. The requirement for fonts to</w:t>
      </w:r>
    </w:p>
    <w:p w14:paraId="2B908598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remain under this license does not apply to any document created</w:t>
      </w:r>
    </w:p>
    <w:p w14:paraId="6261EC10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using the Font Software.</w:t>
      </w:r>
    </w:p>
    <w:p w14:paraId="61AA0577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52A09666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TERMINATION</w:t>
      </w:r>
    </w:p>
    <w:p w14:paraId="75B69DA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 becomes null and void if any of the above conditions are</w:t>
      </w:r>
    </w:p>
    <w:p w14:paraId="79CBA86C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not met.</w:t>
      </w:r>
    </w:p>
    <w:p w14:paraId="15092874" w14:textId="77777777" w:rsidR="00197A5B" w:rsidRPr="00500BEC" w:rsidRDefault="00197A5B" w:rsidP="00197A5B">
      <w:pPr>
        <w:rPr>
          <w:sz w:val="22"/>
          <w:szCs w:val="22"/>
          <w:lang w:val="en-US"/>
        </w:rPr>
      </w:pPr>
    </w:p>
    <w:p w14:paraId="1B61AF4D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DISCLAIMER</w:t>
      </w:r>
    </w:p>
    <w:p w14:paraId="0D8EE98E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FONT SOFTWARE IS PROVIDED "AS IS", WITHOUT WARRANTY OF ANY KIND,</w:t>
      </w:r>
    </w:p>
    <w:p w14:paraId="3EA29220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EXPRESS OR IMPLIED, INCLUDING BUT NOT LIMITED TO ANY WARRANTIES OF</w:t>
      </w:r>
    </w:p>
    <w:p w14:paraId="7DCCAF89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MERCHANTABILITY, FITNESS FOR A PARTICULAR PURPOSE AND NONINFRINGEMENT</w:t>
      </w:r>
    </w:p>
    <w:p w14:paraId="307719C6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COPYRIGHT, PATENT, TRADEMARK, OR OTHER RIGHT. IN NO EVENT SHALL THE</w:t>
      </w:r>
    </w:p>
    <w:p w14:paraId="64249645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HOLDER BE LIABLE FOR ANY CLAIM, DAMAGES OR OTHER LIABILITY,</w:t>
      </w:r>
    </w:p>
    <w:p w14:paraId="6AA5D0FF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INCLUDING ANY GENERAL, SPECIAL, INDIRECT, INCIDENTAL, OR CONSEQUENTIAL</w:t>
      </w:r>
    </w:p>
    <w:p w14:paraId="764FB11B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DAMAGES, WHETHER IN AN ACTION OF CONTRACT, TORT OR OTHERWISE, ARISING</w:t>
      </w:r>
    </w:p>
    <w:p w14:paraId="6A4A5D48" w14:textId="77777777" w:rsidR="00197A5B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FROM, OUT OF THE USE OR INABILITY TO USE THE FONT SOFTWARE OR FROM</w:t>
      </w:r>
    </w:p>
    <w:p w14:paraId="103092EA" w14:textId="41E97264" w:rsidR="00DD7C57" w:rsidRPr="00500BEC" w:rsidRDefault="00197A5B" w:rsidP="00197A5B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OTHER DEALINGS IN THE FONT SOFTWARE.</w:t>
      </w:r>
    </w:p>
    <w:p w14:paraId="3280DF91" w14:textId="7599FA1B" w:rsidR="00DD7C57" w:rsidRPr="00500BEC" w:rsidRDefault="00DD7C57" w:rsidP="00DD7C57">
      <w:pPr>
        <w:rPr>
          <w:b/>
          <w:bCs/>
          <w:sz w:val="22"/>
          <w:szCs w:val="22"/>
          <w:lang w:val="en-US"/>
        </w:rPr>
      </w:pPr>
      <w:r w:rsidRPr="00500BEC">
        <w:rPr>
          <w:b/>
          <w:bCs/>
          <w:sz w:val="22"/>
          <w:szCs w:val="22"/>
          <w:lang w:val="en-US"/>
        </w:rPr>
        <w:t>GNU General Public License version 2</w:t>
      </w:r>
    </w:p>
    <w:p w14:paraId="65A5AEF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GNU GENERAL PUBLIC LICENSE</w:t>
      </w:r>
    </w:p>
    <w:p w14:paraId="20364ED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           Version 2, June 1991</w:t>
      </w:r>
    </w:p>
    <w:p w14:paraId="5E7B536A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C3BE40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Copyright (C) 1989, 1991 Free Software Foundation, Inc.,</w:t>
      </w:r>
    </w:p>
    <w:p w14:paraId="60A77DD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&lt;https://fsf.org/&gt;</w:t>
      </w:r>
    </w:p>
    <w:p w14:paraId="14937BC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Everyone is permitted to copy and distribute verbatim copies</w:t>
      </w:r>
    </w:p>
    <w:p w14:paraId="7900062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of this license document, but changing it is not allowed.</w:t>
      </w:r>
    </w:p>
    <w:p w14:paraId="10F94BAF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6D9248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                Preamble</w:t>
      </w:r>
    </w:p>
    <w:p w14:paraId="135C4D55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70F5F0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The licenses for most software are designed to take away your</w:t>
      </w:r>
    </w:p>
    <w:p w14:paraId="03BCEB9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freedom to share and change it.  By contrast, the GNU General Public</w:t>
      </w:r>
    </w:p>
    <w:p w14:paraId="01A65F6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License is intended to guarantee your freedom to share and change free</w:t>
      </w:r>
    </w:p>
    <w:p w14:paraId="66A7266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software--to make sure the software is free for all its users.  This</w:t>
      </w:r>
    </w:p>
    <w:p w14:paraId="3578D61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General Public License applies to most of the Free Software</w:t>
      </w:r>
    </w:p>
    <w:p w14:paraId="77B94C9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Foundation's software and to any other program whose authors commit to</w:t>
      </w:r>
    </w:p>
    <w:p w14:paraId="1ABD790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using it.  (Some other Free Software Foundation software is covered by</w:t>
      </w:r>
    </w:p>
    <w:p w14:paraId="71D8F8C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GNU Lesser General Public License instead.)  You can apply it to</w:t>
      </w:r>
    </w:p>
    <w:p w14:paraId="2BCBDD9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your programs, too.</w:t>
      </w:r>
    </w:p>
    <w:p w14:paraId="47004C1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174A3B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When we speak of free software, we are referring to freedom, not</w:t>
      </w:r>
    </w:p>
    <w:p w14:paraId="22BA742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price.  Our General Public Licenses are designed to make sure that you</w:t>
      </w:r>
    </w:p>
    <w:p w14:paraId="66061A8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have the freedom to distribute copies of free software (and charge for</w:t>
      </w:r>
    </w:p>
    <w:p w14:paraId="1334DFF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service if you wish), that you receive source code or can get it</w:t>
      </w:r>
    </w:p>
    <w:p w14:paraId="6E81240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you want it, that you can change the software or use pieces of it</w:t>
      </w:r>
    </w:p>
    <w:p w14:paraId="6B4F1E5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new free programs; and that you know you can do these things.</w:t>
      </w:r>
    </w:p>
    <w:p w14:paraId="554AEF41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6C964C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To protect your rights, we need to make restrictions that forbid</w:t>
      </w:r>
    </w:p>
    <w:p w14:paraId="672B3FA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anyone to deny you these rights or to ask you to surrender the rights.</w:t>
      </w:r>
    </w:p>
    <w:p w14:paraId="0135564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These restrictions translate to certain responsibilities for you if you</w:t>
      </w:r>
    </w:p>
    <w:p w14:paraId="763B207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copies of the software, or if you modify it.</w:t>
      </w:r>
    </w:p>
    <w:p w14:paraId="5558F35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07CE11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For example, if you distribute copies of such a program, whether</w:t>
      </w:r>
    </w:p>
    <w:p w14:paraId="61D52DC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gratis or for a fee, you must give the recipients all the rights that</w:t>
      </w:r>
    </w:p>
    <w:p w14:paraId="4A4A7BD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have.  You must make sure that they, too, receive or can get the</w:t>
      </w:r>
    </w:p>
    <w:p w14:paraId="267CEE2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source code.  And you must show them these terms so they know </w:t>
      </w:r>
      <w:proofErr w:type="gramStart"/>
      <w:r w:rsidRPr="00500BEC">
        <w:rPr>
          <w:sz w:val="22"/>
          <w:szCs w:val="22"/>
          <w:lang w:val="en-US"/>
        </w:rPr>
        <w:t>their</w:t>
      </w:r>
      <w:proofErr w:type="gramEnd"/>
    </w:p>
    <w:p w14:paraId="21C9E16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rights.</w:t>
      </w:r>
    </w:p>
    <w:p w14:paraId="58D82672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747C5F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We protect your rights with two steps: (1) copyright the software, and</w:t>
      </w:r>
    </w:p>
    <w:p w14:paraId="1781A94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(2) offer you this license which gives you legal permission to copy,</w:t>
      </w:r>
    </w:p>
    <w:p w14:paraId="64481D6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and/or modify the software.</w:t>
      </w:r>
    </w:p>
    <w:p w14:paraId="3D9BCD22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D19625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Also, for each author's protection and ours, we want to make certain</w:t>
      </w:r>
    </w:p>
    <w:p w14:paraId="71DED7B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everyone understands that there is no warranty for this free</w:t>
      </w:r>
    </w:p>
    <w:p w14:paraId="0D07144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software.  If the software is modified by someone else and passed on, we</w:t>
      </w:r>
    </w:p>
    <w:p w14:paraId="63A0A3B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want its recipients to know that what they have is not the original, so</w:t>
      </w:r>
    </w:p>
    <w:p w14:paraId="24B5230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any problems introduced by others will not reflect on the original</w:t>
      </w:r>
    </w:p>
    <w:p w14:paraId="540DC04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authors' reputations.</w:t>
      </w:r>
    </w:p>
    <w:p w14:paraId="2E970E02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40139D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Finally, any free program is threatened constantly by software</w:t>
      </w:r>
    </w:p>
    <w:p w14:paraId="6E15DD0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patents.  We wish to avoid the danger that redistributors of a free</w:t>
      </w:r>
    </w:p>
    <w:p w14:paraId="57CC43C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program will individually obtain patent licenses, in effect making the</w:t>
      </w:r>
    </w:p>
    <w:p w14:paraId="52522AF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 proprietary.  To prevent this, we have made it clear that any</w:t>
      </w:r>
    </w:p>
    <w:p w14:paraId="3546827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patent must be licensed for everyone's free use or not licensed at all.</w:t>
      </w:r>
    </w:p>
    <w:p w14:paraId="6D0724E8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61FBBC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The precise terms and conditions for copying, distribution and</w:t>
      </w:r>
    </w:p>
    <w:p w14:paraId="4A73F04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modification </w:t>
      </w:r>
      <w:proofErr w:type="gramStart"/>
      <w:r w:rsidRPr="00500BEC">
        <w:rPr>
          <w:sz w:val="22"/>
          <w:szCs w:val="22"/>
          <w:lang w:val="en-US"/>
        </w:rPr>
        <w:t>follow</w:t>
      </w:r>
      <w:proofErr w:type="gramEnd"/>
      <w:r w:rsidRPr="00500BEC">
        <w:rPr>
          <w:sz w:val="22"/>
          <w:szCs w:val="22"/>
          <w:lang w:val="en-US"/>
        </w:rPr>
        <w:t>.</w:t>
      </w:r>
    </w:p>
    <w:p w14:paraId="5CD4A61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4F5585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        GNU GENERAL PUBLIC LICENSE</w:t>
      </w:r>
    </w:p>
    <w:p w14:paraId="334BB99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TERMS AND CONDITIONS FOR COPYING, DISTRIBUTION AND MODIFICATION</w:t>
      </w:r>
    </w:p>
    <w:p w14:paraId="7B1C56A2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0934713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0. This License applies to any program or other work which contains</w:t>
      </w:r>
    </w:p>
    <w:p w14:paraId="3BE77E2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 notice placed by the copyright holder saying it may be distributed</w:t>
      </w:r>
    </w:p>
    <w:p w14:paraId="3AE07D9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under the terms of this General Public License.  The "Program", below,</w:t>
      </w:r>
    </w:p>
    <w:p w14:paraId="513E92E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refers to any such program or work, and a "work based on the Program"</w:t>
      </w:r>
    </w:p>
    <w:p w14:paraId="689740B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means either the Program or any derivative work under copyright law:</w:t>
      </w:r>
    </w:p>
    <w:p w14:paraId="0D9BD78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is to say, a work containing the Program or a portion of it,</w:t>
      </w:r>
    </w:p>
    <w:p w14:paraId="2EA7037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either verbatim or with modifications and/or translated into another</w:t>
      </w:r>
    </w:p>
    <w:p w14:paraId="583DE93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language.  (Hereinafter, translation is included without limitation in</w:t>
      </w:r>
    </w:p>
    <w:p w14:paraId="5A29BBA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term "modification".)  Each licensee is addressed as "you".</w:t>
      </w:r>
    </w:p>
    <w:p w14:paraId="0E10BE21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35A9DE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Activities other than copying, distribution and modification are not</w:t>
      </w:r>
    </w:p>
    <w:p w14:paraId="36687D5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covered by this License; they are outside its scope.  The act of</w:t>
      </w:r>
    </w:p>
    <w:p w14:paraId="619C2A1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running the Program is not restricted, and the output from the Program</w:t>
      </w:r>
    </w:p>
    <w:p w14:paraId="3F07D83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is covered only if its contents constitute a work based on the</w:t>
      </w:r>
    </w:p>
    <w:p w14:paraId="2AFEE61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 (independent of having been made by running the Program).</w:t>
      </w:r>
    </w:p>
    <w:p w14:paraId="0FCCC81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Whether that is true depends on what the Program does.</w:t>
      </w:r>
    </w:p>
    <w:p w14:paraId="3E259AE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3B4B41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1. You may copy and distribute verbatim copies of the Program's</w:t>
      </w:r>
    </w:p>
    <w:p w14:paraId="066D88D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source code as you receive it, in any medium, provided that you</w:t>
      </w:r>
    </w:p>
    <w:p w14:paraId="332823B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conspicuously and appropriately publish on each copy an appropriate</w:t>
      </w:r>
    </w:p>
    <w:p w14:paraId="25EFA58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notice and disclaimer of warranty; keep intact all the</w:t>
      </w:r>
    </w:p>
    <w:p w14:paraId="75AE421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notices that refer to this License and to the absence of any warranty;</w:t>
      </w:r>
    </w:p>
    <w:p w14:paraId="392B98C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and give any other recipients of the Program a copy of this License</w:t>
      </w:r>
    </w:p>
    <w:p w14:paraId="5891959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along with the Program.</w:t>
      </w:r>
    </w:p>
    <w:p w14:paraId="64238BC7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2B642A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may charge a fee for the physical act of transferring a copy, and</w:t>
      </w:r>
    </w:p>
    <w:p w14:paraId="6528206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may at your option offer warranty protection in exchange for a fee.</w:t>
      </w:r>
    </w:p>
    <w:p w14:paraId="4F70663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60F02E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2. You may modify your copy or copies of the Program or any portion</w:t>
      </w:r>
    </w:p>
    <w:p w14:paraId="28F05D5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it, thus forming a work based on the Program, and copy and</w:t>
      </w:r>
    </w:p>
    <w:p w14:paraId="2838EC1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such modifications or work under the terms of Section 1</w:t>
      </w:r>
    </w:p>
    <w:p w14:paraId="2AC68F1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above, provided that you also meet all of these conditions:</w:t>
      </w:r>
    </w:p>
    <w:p w14:paraId="1E6B4F0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5C4715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a) You must cause the modified files to carry prominent notices</w:t>
      </w:r>
    </w:p>
    <w:p w14:paraId="2C3C618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stating that you changed the files and the date of any change.</w:t>
      </w:r>
    </w:p>
    <w:p w14:paraId="23776DB6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7B8B2E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b) You must cause any work that you distribute or publish, that in</w:t>
      </w:r>
    </w:p>
    <w:p w14:paraId="43B38B2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whole or in part contains or is derived from the Program or any</w:t>
      </w:r>
    </w:p>
    <w:p w14:paraId="59EE251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part thereof, to be licensed as a whole at no charge to all third</w:t>
      </w:r>
    </w:p>
    <w:p w14:paraId="2011DFF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parties under the terms of this License.</w:t>
      </w:r>
    </w:p>
    <w:p w14:paraId="68C9BCD4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E5DF06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c) If the modified program normally reads commands interactively</w:t>
      </w:r>
    </w:p>
    <w:p w14:paraId="14DC5BA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when run, you must cause it, when started running for such</w:t>
      </w:r>
    </w:p>
    <w:p w14:paraId="64B53DB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interactive use in the most ordinary way, to print or display an</w:t>
      </w:r>
    </w:p>
    <w:p w14:paraId="180E18E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announcement including an appropriate copyright notice and a</w:t>
      </w:r>
    </w:p>
    <w:p w14:paraId="6FDD69C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notice that there is no warranty (or else, saying that you provide</w:t>
      </w:r>
    </w:p>
    <w:p w14:paraId="1C308CD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 warranty) and that users may redistribute the program under</w:t>
      </w:r>
    </w:p>
    <w:p w14:paraId="0D97731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these conditions, and telling the user how to view a copy of this</w:t>
      </w:r>
    </w:p>
    <w:p w14:paraId="062602A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License.  (Exception: if the Program itself is interactive but</w:t>
      </w:r>
    </w:p>
    <w:p w14:paraId="7B41AD3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does not normally print such an announcement, your work based on</w:t>
      </w:r>
    </w:p>
    <w:p w14:paraId="219E24C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the Program is not required to print an announcement.)</w:t>
      </w:r>
    </w:p>
    <w:p w14:paraId="4AF63A1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320577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These requirements apply to the modified work as a whole.  If</w:t>
      </w:r>
    </w:p>
    <w:p w14:paraId="6AC8E79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identifiable sections of that work are not derived from the Program,</w:t>
      </w:r>
    </w:p>
    <w:p w14:paraId="3868965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and can be reasonably considered independent and separate works in</w:t>
      </w:r>
    </w:p>
    <w:p w14:paraId="1F5D752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themselves, then this License, and its terms, do not apply to those</w:t>
      </w:r>
    </w:p>
    <w:p w14:paraId="5F65482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sections when you distribute them as separate works.  But when you</w:t>
      </w:r>
    </w:p>
    <w:p w14:paraId="4B8E670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the same sections as part of a whole which is a work based</w:t>
      </w:r>
    </w:p>
    <w:p w14:paraId="31131D0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on the Program, the distribution of the whole must be on the terms of</w:t>
      </w:r>
    </w:p>
    <w:p w14:paraId="454CA8A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this License, whose permissions for other licensees extend </w:t>
      </w:r>
      <w:proofErr w:type="gramStart"/>
      <w:r w:rsidRPr="00500BEC">
        <w:rPr>
          <w:sz w:val="22"/>
          <w:szCs w:val="22"/>
          <w:lang w:val="en-US"/>
        </w:rPr>
        <w:t>to</w:t>
      </w:r>
      <w:proofErr w:type="gramEnd"/>
      <w:r w:rsidRPr="00500BEC">
        <w:rPr>
          <w:sz w:val="22"/>
          <w:szCs w:val="22"/>
          <w:lang w:val="en-US"/>
        </w:rPr>
        <w:t xml:space="preserve"> the</w:t>
      </w:r>
    </w:p>
    <w:p w14:paraId="28EFAB3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entire whole, and thus to each and every part regardless of who wrote it.</w:t>
      </w:r>
    </w:p>
    <w:p w14:paraId="0D8964C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AEC1EC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Thus, it is not the intent of this section to claim rights or contest</w:t>
      </w:r>
    </w:p>
    <w:p w14:paraId="7F65952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your rights to work written entirely by you; rather, the intent is to</w:t>
      </w:r>
    </w:p>
    <w:p w14:paraId="7716EEE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exercise the right to control the distribution of derivative or</w:t>
      </w:r>
    </w:p>
    <w:p w14:paraId="45D8CF2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collective works based on the Program.</w:t>
      </w:r>
    </w:p>
    <w:p w14:paraId="298F7836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00038B2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addition, mere aggregation of another work not based on the Program</w:t>
      </w:r>
    </w:p>
    <w:p w14:paraId="22FF3C3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with the Program (or with a work based on the Program) on a volume of</w:t>
      </w:r>
    </w:p>
    <w:p w14:paraId="34B55E3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 storage or distribution medium does not bring the other work under</w:t>
      </w:r>
    </w:p>
    <w:p w14:paraId="2CEC956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scope of this License.</w:t>
      </w:r>
    </w:p>
    <w:p w14:paraId="0B2B4BD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709760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3. You may copy and distribute the Program (or a work based on it,</w:t>
      </w:r>
    </w:p>
    <w:p w14:paraId="610095A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under Section 2) in object code or executable form under the terms of</w:t>
      </w:r>
    </w:p>
    <w:p w14:paraId="6E794FD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Sections 1 and 2 above provided that you also do one of the following:</w:t>
      </w:r>
    </w:p>
    <w:p w14:paraId="3EF7CC8F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36F564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a) Accompany it with the complete corresponding machine-readable</w:t>
      </w:r>
    </w:p>
    <w:p w14:paraId="214EA55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source code, which must be distributed under the terms of Sections</w:t>
      </w:r>
    </w:p>
    <w:p w14:paraId="6129942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1 and 2 above on a medium customarily used for software interchange; or,</w:t>
      </w:r>
    </w:p>
    <w:p w14:paraId="13259A0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4939E3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b) Accompany it with a written offer, valid for at least three</w:t>
      </w:r>
    </w:p>
    <w:p w14:paraId="4E28A3D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years, to give any third party, for a charge no more than your</w:t>
      </w:r>
    </w:p>
    <w:p w14:paraId="0822CB2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cost of physically performing source distribution, a complete</w:t>
      </w:r>
    </w:p>
    <w:p w14:paraId="39D91CD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  machine-readable copy of the corresponding source code, to be</w:t>
      </w:r>
    </w:p>
    <w:p w14:paraId="593362D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distributed under the terms of Sections 1 and 2 above on a medium</w:t>
      </w:r>
    </w:p>
    <w:p w14:paraId="236438B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customarily used for software interchange; or,</w:t>
      </w:r>
    </w:p>
    <w:p w14:paraId="56E16195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F69707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c) Accompany it with the information you received as to the offer</w:t>
      </w:r>
    </w:p>
    <w:p w14:paraId="2B0B545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to distribute corresponding source code.  (This alternative is</w:t>
      </w:r>
    </w:p>
    <w:p w14:paraId="6CAED39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allowed only for noncommercial distribution and only if you</w:t>
      </w:r>
    </w:p>
    <w:p w14:paraId="09F8F14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received the program in object code or executable form with such</w:t>
      </w:r>
    </w:p>
    <w:p w14:paraId="2E4BD52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an offer, in accord with Subsection b above.)</w:t>
      </w:r>
    </w:p>
    <w:p w14:paraId="2E3E10A4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E112FA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source code for a work means the preferred form of the work for</w:t>
      </w:r>
    </w:p>
    <w:p w14:paraId="145D1B5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making modifications to it.  For an executable work, complete source</w:t>
      </w:r>
    </w:p>
    <w:p w14:paraId="52EEA90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code means all the source code for all modules it contains, plus any</w:t>
      </w:r>
    </w:p>
    <w:p w14:paraId="28D6616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associated interface definition files, plus the scripts used to</w:t>
      </w:r>
    </w:p>
    <w:p w14:paraId="4362B42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control compilation and installation of the executable.  However, as a</w:t>
      </w:r>
    </w:p>
    <w:p w14:paraId="3CA64E4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special exception, the source code distributed need not include</w:t>
      </w:r>
    </w:p>
    <w:p w14:paraId="5315DB4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anything that is normally distributed (in either source or binary</w:t>
      </w:r>
    </w:p>
    <w:p w14:paraId="0889F25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form) with the major components (compiler, kernel, and so on) of the</w:t>
      </w:r>
    </w:p>
    <w:p w14:paraId="2F2281E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operating system on which the executable runs, unless that component</w:t>
      </w:r>
    </w:p>
    <w:p w14:paraId="59DEE27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itself accompanies the executable.</w:t>
      </w:r>
    </w:p>
    <w:p w14:paraId="56A21398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2D6827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distribution of executable or object code is made by offering</w:t>
      </w:r>
    </w:p>
    <w:p w14:paraId="1A56E2D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access to copy from a designated place, then offering equivalent</w:t>
      </w:r>
    </w:p>
    <w:p w14:paraId="12486DD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access to copy the source code from the same place counts as</w:t>
      </w:r>
    </w:p>
    <w:p w14:paraId="7FAB1CA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distribution of the source code, even though third parties are not</w:t>
      </w:r>
    </w:p>
    <w:p w14:paraId="6278534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compelled to copy the source along with the object code.</w:t>
      </w:r>
    </w:p>
    <w:p w14:paraId="3D1F54E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609362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4. You may not copy, modify, sublicense, or distribute the Program</w:t>
      </w:r>
    </w:p>
    <w:p w14:paraId="5A6E4E6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except as expressly provided under this License.  Any attempt</w:t>
      </w:r>
    </w:p>
    <w:p w14:paraId="54C2AB18" w14:textId="77777777" w:rsidR="002824D3" w:rsidRPr="00500BEC" w:rsidRDefault="002824D3" w:rsidP="002824D3">
      <w:pPr>
        <w:rPr>
          <w:sz w:val="22"/>
          <w:szCs w:val="22"/>
          <w:lang w:val="en-US"/>
        </w:rPr>
      </w:pPr>
      <w:proofErr w:type="gramStart"/>
      <w:r w:rsidRPr="00500BEC">
        <w:rPr>
          <w:sz w:val="22"/>
          <w:szCs w:val="22"/>
          <w:lang w:val="en-US"/>
        </w:rPr>
        <w:t>otherwise</w:t>
      </w:r>
      <w:proofErr w:type="gramEnd"/>
      <w:r w:rsidRPr="00500BEC">
        <w:rPr>
          <w:sz w:val="22"/>
          <w:szCs w:val="22"/>
          <w:lang w:val="en-US"/>
        </w:rPr>
        <w:t xml:space="preserve"> to copy, modify, sublicense or distribute the Program is</w:t>
      </w:r>
    </w:p>
    <w:p w14:paraId="4B2AA43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void, and will automatically terminate your rights under this License.</w:t>
      </w:r>
    </w:p>
    <w:p w14:paraId="3DEAAC6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However, parties who have received copies, or rights, from you under</w:t>
      </w:r>
    </w:p>
    <w:p w14:paraId="6EE567E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 will not have their licenses terminated so long as such</w:t>
      </w:r>
    </w:p>
    <w:p w14:paraId="71D0CDE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parties remain in full compliance.</w:t>
      </w:r>
    </w:p>
    <w:p w14:paraId="72772865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055AE0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5. You are not required to accept this License, since you have not</w:t>
      </w:r>
    </w:p>
    <w:p w14:paraId="52029F8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signed it.  However, nothing else grants you permission to modify or</w:t>
      </w:r>
    </w:p>
    <w:p w14:paraId="49AE0AF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the Program or its derivative works.  These actions are</w:t>
      </w:r>
    </w:p>
    <w:p w14:paraId="34E70C7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prohibited by law if you do not accept this License.  Therefore, by</w:t>
      </w:r>
    </w:p>
    <w:p w14:paraId="1ED69C5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modifying or distributing the Program (or any work based on the</w:t>
      </w:r>
    </w:p>
    <w:p w14:paraId="2A39287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Program), you indicate your acceptance of this License to do so, and</w:t>
      </w:r>
    </w:p>
    <w:p w14:paraId="6DD1920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all its terms and conditions for copying, distributing or modifying</w:t>
      </w:r>
    </w:p>
    <w:p w14:paraId="1BDAFC1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Program or works based on it.</w:t>
      </w:r>
    </w:p>
    <w:p w14:paraId="3B06D6F4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071102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6. Each time you redistribute the Program (or any work based on the</w:t>
      </w:r>
    </w:p>
    <w:p w14:paraId="5C84926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Program), the recipient automatically receives a license from the</w:t>
      </w:r>
    </w:p>
    <w:p w14:paraId="64F0B5F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original licensor to copy, distribute or modify the Program subject to</w:t>
      </w:r>
    </w:p>
    <w:p w14:paraId="01824C1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these terms and conditions.  You may not impose any further</w:t>
      </w:r>
    </w:p>
    <w:p w14:paraId="7EAE6D3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restrictions on the recipients' exercise of the rights granted herein.</w:t>
      </w:r>
    </w:p>
    <w:p w14:paraId="049FD24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are not responsible for enforcing compliance by third parties to</w:t>
      </w:r>
    </w:p>
    <w:p w14:paraId="025305A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License.</w:t>
      </w:r>
    </w:p>
    <w:p w14:paraId="460D7871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0DD2628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7. If, as a consequence of a court judgment or allegation of patent</w:t>
      </w:r>
    </w:p>
    <w:p w14:paraId="5B1B30A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infringement or for any other reason (not limited to patent issues),</w:t>
      </w:r>
    </w:p>
    <w:p w14:paraId="3D2685C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conditions are imposed on you (whether by court order, agreement or</w:t>
      </w:r>
    </w:p>
    <w:p w14:paraId="09E720F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otherwise) that contradict the conditions of this License, they do not</w:t>
      </w:r>
    </w:p>
    <w:p w14:paraId="02E7D53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excuse you from the conditions of this License.  If you cannot</w:t>
      </w:r>
    </w:p>
    <w:p w14:paraId="12EB1E4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so as to satisfy simultaneously your obligations under this</w:t>
      </w:r>
    </w:p>
    <w:p w14:paraId="60F67E3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License and any other pertinent obligations, then as a consequence you</w:t>
      </w:r>
    </w:p>
    <w:p w14:paraId="6B53DED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may not distribute the Program at all.  For example, if a patent</w:t>
      </w:r>
    </w:p>
    <w:p w14:paraId="0B98AB0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license would not permit royalty-free redistribution of the Program by</w:t>
      </w:r>
    </w:p>
    <w:p w14:paraId="7AE726E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all those who receive copies directly or indirectly through you, then</w:t>
      </w:r>
    </w:p>
    <w:p w14:paraId="10CC5E9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the only way you could satisfy both it and this License would be to</w:t>
      </w:r>
    </w:p>
    <w:p w14:paraId="0B546A7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refrain entirely from distribution of the Program.</w:t>
      </w:r>
    </w:p>
    <w:p w14:paraId="408635BF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7C8AF4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any portion of this section is held invalid or unenforceable under</w:t>
      </w:r>
    </w:p>
    <w:p w14:paraId="68F9679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any particular circumstance, the balance of the section is intended to</w:t>
      </w:r>
    </w:p>
    <w:p w14:paraId="4309326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apply and the section as a whole is intended to apply in other</w:t>
      </w:r>
    </w:p>
    <w:p w14:paraId="52DE712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circumstances.</w:t>
      </w:r>
    </w:p>
    <w:p w14:paraId="3AA6DA2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E0CCC5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It is not the purpose of this section to induce you to infringe any</w:t>
      </w:r>
    </w:p>
    <w:p w14:paraId="3C08C15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patents or other property right claims or to contest validity of any</w:t>
      </w:r>
    </w:p>
    <w:p w14:paraId="36EEBB6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such claims; this section has the sole purpose of protecting the</w:t>
      </w:r>
    </w:p>
    <w:p w14:paraId="7F97C46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integrity of the free software distribution system, which is</w:t>
      </w:r>
    </w:p>
    <w:p w14:paraId="7C57159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implemented by public license practices.  Many people have made</w:t>
      </w:r>
    </w:p>
    <w:p w14:paraId="33E3F7B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generous contributions to the wide range of software distributed</w:t>
      </w:r>
    </w:p>
    <w:p w14:paraId="4BA38B7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through that system in reliance on consistent application of that</w:t>
      </w:r>
    </w:p>
    <w:p w14:paraId="5C2B09F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system; it is up to the author/donor to decide if he or she is willing</w:t>
      </w:r>
    </w:p>
    <w:p w14:paraId="7A2ADEA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distribute software through any other system and a licensee cannot</w:t>
      </w:r>
    </w:p>
    <w:p w14:paraId="59AC081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impose that choice.</w:t>
      </w:r>
    </w:p>
    <w:p w14:paraId="37BFB512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092556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section is intended to make thoroughly clear what is believed to</w:t>
      </w:r>
    </w:p>
    <w:p w14:paraId="18E2E61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 a consequence of the rest of this License.</w:t>
      </w:r>
    </w:p>
    <w:p w14:paraId="53A12D56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9550C3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8. If the distribution and/or use of the Program is restricted in</w:t>
      </w:r>
    </w:p>
    <w:p w14:paraId="7EC1865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certain countries either by patents or by copyrighted interfaces, the</w:t>
      </w:r>
    </w:p>
    <w:p w14:paraId="614CCAC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original copyright holder who places the Program under this License</w:t>
      </w:r>
    </w:p>
    <w:p w14:paraId="5A0CB75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may add an explicit geographical distribution limitation excluding</w:t>
      </w:r>
    </w:p>
    <w:p w14:paraId="34E19C0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those countries, so that distribution is permitted only in or among</w:t>
      </w:r>
    </w:p>
    <w:p w14:paraId="4E2ABCB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countries not thus excluded.  In such case, this License incorporates</w:t>
      </w:r>
    </w:p>
    <w:p w14:paraId="58957C1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limitation as if written in the body of this License.</w:t>
      </w:r>
    </w:p>
    <w:p w14:paraId="79C725A5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7FC253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9. The Free Software Foundation may publish revised and/or new versions</w:t>
      </w:r>
    </w:p>
    <w:p w14:paraId="4F2CE65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of the General Public License from time to time.  Such new versions will</w:t>
      </w:r>
    </w:p>
    <w:p w14:paraId="088D109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 similar in spirit to the present version, but may differ in detail to</w:t>
      </w:r>
    </w:p>
    <w:p w14:paraId="26C13B4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address new problems or concerns.</w:t>
      </w:r>
    </w:p>
    <w:p w14:paraId="5E0CF4C1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2166CA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Each version is given a distinguishing version number.  If the Program</w:t>
      </w:r>
    </w:p>
    <w:p w14:paraId="215302A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specifies a version number of this License which applies to it and "any</w:t>
      </w:r>
    </w:p>
    <w:p w14:paraId="0899C58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later version", you have the option of following the terms and conditions</w:t>
      </w:r>
    </w:p>
    <w:p w14:paraId="0E3B34A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either of that version or of any later version published by the Free</w:t>
      </w:r>
    </w:p>
    <w:p w14:paraId="1060443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 Foundation.  If the Program does not specify a version number of</w:t>
      </w:r>
    </w:p>
    <w:p w14:paraId="5824A48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License, you may choose any version ever published by the Free Software</w:t>
      </w:r>
    </w:p>
    <w:p w14:paraId="10C8A6A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Foundation.</w:t>
      </w:r>
    </w:p>
    <w:p w14:paraId="7CAD7BA6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66D979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10. If you wish to incorporate parts of the Program into other free</w:t>
      </w:r>
    </w:p>
    <w:p w14:paraId="555DB20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programs whose distribution conditions are different, write to the author</w:t>
      </w:r>
    </w:p>
    <w:p w14:paraId="0682C00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ask for permission.  For software which is copyrighted by the Free</w:t>
      </w:r>
    </w:p>
    <w:p w14:paraId="610CD8E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Software Foundation, write to the Free Software Foundation; we sometimes</w:t>
      </w:r>
    </w:p>
    <w:p w14:paraId="44EAF1E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make exceptions for this.  Our decision will be guided by the two goals</w:t>
      </w:r>
    </w:p>
    <w:p w14:paraId="044E59A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preserving the free status of all derivatives of our free software and</w:t>
      </w:r>
    </w:p>
    <w:p w14:paraId="4CD0FF8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promoting the sharing and reuse of software generally.</w:t>
      </w:r>
    </w:p>
    <w:p w14:paraId="08E7C4E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E7A544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                NO WARRANTY</w:t>
      </w:r>
    </w:p>
    <w:p w14:paraId="75FFC04B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F80E64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11. BECAUSE THE PROGRAM IS LICENSED FREE OF CHARGE, THERE IS NO WARRANTY</w:t>
      </w:r>
    </w:p>
    <w:p w14:paraId="3F0FBE9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FOR THE PROGRAM, TO THE EXTENT PERMITTED BY APPLICABLE LAW.  EXCEPT WHEN</w:t>
      </w:r>
    </w:p>
    <w:p w14:paraId="5A0E62C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OTHERWISE STATED IN WRITING THE COPYRIGHT HOLDERS AND/OR OTHER PARTIES</w:t>
      </w:r>
    </w:p>
    <w:p w14:paraId="74EFEBD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PROVIDE THE PROGRAM "AS IS" WITHOUT WARRANTY OF ANY KIND, EITHER EXPRESSED</w:t>
      </w:r>
    </w:p>
    <w:p w14:paraId="333793D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 IMPLIED, INCLUDING, BUT NOT LIMITED TO, THE IMPLIED WARRANTIES OF</w:t>
      </w:r>
    </w:p>
    <w:p w14:paraId="7630496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MERCHANTABILITY AND FITNESS FOR A PARTICULAR PURPOSE.  THE ENTIRE RISK AS</w:t>
      </w:r>
    </w:p>
    <w:p w14:paraId="357C85C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THE QUALITY AND PERFORMANCE OF THE PROGRAM IS WITH YOU.  SHOULD THE</w:t>
      </w:r>
    </w:p>
    <w:p w14:paraId="0525E8B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 PROVE DEFECTIVE, YOU ASSUME THE COST OF ALL NECESSARY SERVICING,</w:t>
      </w:r>
    </w:p>
    <w:p w14:paraId="1A5D3C6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REPAIR OR CORRECTION.</w:t>
      </w:r>
    </w:p>
    <w:p w14:paraId="05E3DED1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1E7BAC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12. IN NO EVENT UNLESS REQUIRED BY APPLICABLE LAW OR AGREED TO IN WRITING</w:t>
      </w:r>
    </w:p>
    <w:p w14:paraId="01F4A59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WILL ANY COPYRIGHT HOLDER, OR ANY OTHER PARTY WHO MAY MODIFY AND/OR</w:t>
      </w:r>
    </w:p>
    <w:p w14:paraId="2180F75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REDISTRIBUTE THE PROGRAM AS PERMITTED ABOVE, BE LIABLE TO YOU FOR DAMAGES,</w:t>
      </w:r>
    </w:p>
    <w:p w14:paraId="6B9D462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INCLUDING ANY GENERAL, SPECIAL, INCIDENTAL OR CONSEQUENTIAL DAMAGES ARISING</w:t>
      </w:r>
    </w:p>
    <w:p w14:paraId="0B9A3C7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OUT OF THE USE OR INABILITY TO USE THE PROGRAM (INCLUDING BUT NOT LIMITED</w:t>
      </w:r>
    </w:p>
    <w:p w14:paraId="370D538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LOSS OF DATA OR DATA BEING RENDERED INACCURATE OR LOSSES SUSTAINED BY</w:t>
      </w:r>
    </w:p>
    <w:p w14:paraId="154B3146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OR THIRD PARTIES OR A FAILURE OF THE PROGRAM TO OPERATE WITH ANY OTHER</w:t>
      </w:r>
    </w:p>
    <w:p w14:paraId="00AE173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PROGRAMS), EVEN IF SUCH HOLDER OR OTHER PARTY HAS BEEN ADVISED OF THE</w:t>
      </w:r>
    </w:p>
    <w:p w14:paraId="31BE133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POSSIBILITY OF SUCH DAMAGES.</w:t>
      </w:r>
    </w:p>
    <w:p w14:paraId="63F4FF13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8EA612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         END OF TERMS AND CONDITIONS</w:t>
      </w:r>
    </w:p>
    <w:p w14:paraId="629E87EF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6D1C97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  How to Apply These Terms to Your New Programs</w:t>
      </w:r>
    </w:p>
    <w:p w14:paraId="6929EA4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080DE4A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If you develop a new program, and you want it to be of the greatest</w:t>
      </w:r>
    </w:p>
    <w:p w14:paraId="18090D3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possible use to the public, the best way to achieve this is to make it</w:t>
      </w:r>
    </w:p>
    <w:p w14:paraId="2E4BF1A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free software which everyone can redistribute and change under these terms.</w:t>
      </w:r>
    </w:p>
    <w:p w14:paraId="32839B18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DE1BD5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To do so, attach the following notices to the program.  It is safest</w:t>
      </w:r>
    </w:p>
    <w:p w14:paraId="582A63D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attach them to the start of each source file to most effectively</w:t>
      </w:r>
    </w:p>
    <w:p w14:paraId="6D45EF6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convey the exclusion of warranty; and each file should have at least</w:t>
      </w:r>
    </w:p>
    <w:p w14:paraId="2EFEEFC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"copyright" line and a pointer to where the full notice is found.</w:t>
      </w:r>
    </w:p>
    <w:p w14:paraId="054194B7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FF2E7C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&lt;one line to give the program's name and a brief idea of what it does.&gt;</w:t>
      </w:r>
    </w:p>
    <w:p w14:paraId="64B2991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Copyright (C) &lt;year</w:t>
      </w:r>
      <w:proofErr w:type="gramStart"/>
      <w:r w:rsidRPr="00500BEC">
        <w:rPr>
          <w:sz w:val="22"/>
          <w:szCs w:val="22"/>
          <w:lang w:val="en-US"/>
        </w:rPr>
        <w:t>&gt;  &lt;</w:t>
      </w:r>
      <w:proofErr w:type="gramEnd"/>
      <w:r w:rsidRPr="00500BEC">
        <w:rPr>
          <w:sz w:val="22"/>
          <w:szCs w:val="22"/>
          <w:lang w:val="en-US"/>
        </w:rPr>
        <w:t>name of author&gt;</w:t>
      </w:r>
    </w:p>
    <w:p w14:paraId="32A781A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F2611B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This program is free software; you can redistribute it and/or modify</w:t>
      </w:r>
    </w:p>
    <w:p w14:paraId="5282E489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it under the terms of the GNU General Public License as published by</w:t>
      </w:r>
    </w:p>
    <w:p w14:paraId="02863F0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the Free Software Foundation; either version 2 of the License, or</w:t>
      </w:r>
    </w:p>
    <w:p w14:paraId="732DA30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(at your option) any later version.</w:t>
      </w:r>
    </w:p>
    <w:p w14:paraId="38D4EE96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BD1B832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This program is distributed in the hope that it will be useful,</w:t>
      </w:r>
    </w:p>
    <w:p w14:paraId="17944FD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but WITHOUT ANY WARRANTY; without even the implied warranty of</w:t>
      </w:r>
    </w:p>
    <w:p w14:paraId="2FC8111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MERCHANTABILITY or FITNESS FOR A PARTICULAR PURPOSE.  See the</w:t>
      </w:r>
    </w:p>
    <w:p w14:paraId="2943C63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GNU General Public License for more details.</w:t>
      </w:r>
    </w:p>
    <w:p w14:paraId="281719C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1945725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You should have received a copy of the GNU General Public License along</w:t>
      </w:r>
    </w:p>
    <w:p w14:paraId="1840352C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with this program; if not, see &lt;https://www.gnu.org/licenses/&gt;.</w:t>
      </w:r>
    </w:p>
    <w:p w14:paraId="724489FC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4A6E80C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Also add information on how to contact you by electronic and paper mail.</w:t>
      </w:r>
    </w:p>
    <w:p w14:paraId="0C504D35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7FAEB31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the program is interactive, make it output a short notice like this</w:t>
      </w:r>
    </w:p>
    <w:p w14:paraId="6C191BB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when it starts in an interactive mode:</w:t>
      </w:r>
    </w:p>
    <w:p w14:paraId="1A4A569D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0E991F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</w:t>
      </w:r>
      <w:proofErr w:type="spellStart"/>
      <w:r w:rsidRPr="00500BEC">
        <w:rPr>
          <w:sz w:val="22"/>
          <w:szCs w:val="22"/>
          <w:lang w:val="en-US"/>
        </w:rPr>
        <w:t>Gnomovision</w:t>
      </w:r>
      <w:proofErr w:type="spellEnd"/>
      <w:r w:rsidRPr="00500BEC">
        <w:rPr>
          <w:sz w:val="22"/>
          <w:szCs w:val="22"/>
          <w:lang w:val="en-US"/>
        </w:rPr>
        <w:t xml:space="preserve"> version 69, Copyright (C) year name of author</w:t>
      </w:r>
    </w:p>
    <w:p w14:paraId="0B925F4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</w:t>
      </w:r>
      <w:proofErr w:type="spellStart"/>
      <w:r w:rsidRPr="00500BEC">
        <w:rPr>
          <w:sz w:val="22"/>
          <w:szCs w:val="22"/>
          <w:lang w:val="en-US"/>
        </w:rPr>
        <w:t>Gnomovision</w:t>
      </w:r>
      <w:proofErr w:type="spellEnd"/>
      <w:r w:rsidRPr="00500BEC">
        <w:rPr>
          <w:sz w:val="22"/>
          <w:szCs w:val="22"/>
          <w:lang w:val="en-US"/>
        </w:rPr>
        <w:t xml:space="preserve"> comes with ABSOLUTELY NO WARRANTY; for details type `show w'.</w:t>
      </w:r>
    </w:p>
    <w:p w14:paraId="095E858F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This is free software, and you are welcome to redistribute it</w:t>
      </w:r>
    </w:p>
    <w:p w14:paraId="0A36731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under certain conditions; type `show c' for details.</w:t>
      </w:r>
    </w:p>
    <w:p w14:paraId="65EA701B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6DDB9678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hypothetical commands `show w' and `show c' should show the appropriate</w:t>
      </w:r>
    </w:p>
    <w:p w14:paraId="1C28718E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parts of the General Public License.  Of course, the commands you use may</w:t>
      </w:r>
    </w:p>
    <w:p w14:paraId="56992715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 called something other than `show w' and `show c'; they could even be</w:t>
      </w:r>
    </w:p>
    <w:p w14:paraId="4C7D29F1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mouse-clicks or menu items--whatever suits your program.</w:t>
      </w:r>
    </w:p>
    <w:p w14:paraId="78BEF02B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01097DB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should also get your employer (if you work as a programmer) or your</w:t>
      </w:r>
    </w:p>
    <w:p w14:paraId="279E9EA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school, if any, to sign a "copyright disclaimer" for the program, if</w:t>
      </w:r>
    </w:p>
    <w:p w14:paraId="0B3A1ED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necessary.  Here is a sample; alter the names:</w:t>
      </w:r>
    </w:p>
    <w:p w14:paraId="4FBD6589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2FED0D4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</w:t>
      </w:r>
      <w:proofErr w:type="spellStart"/>
      <w:r w:rsidRPr="00500BEC">
        <w:rPr>
          <w:sz w:val="22"/>
          <w:szCs w:val="22"/>
          <w:lang w:val="en-US"/>
        </w:rPr>
        <w:t>Yoyodyne</w:t>
      </w:r>
      <w:proofErr w:type="spellEnd"/>
      <w:r w:rsidRPr="00500BEC">
        <w:rPr>
          <w:sz w:val="22"/>
          <w:szCs w:val="22"/>
          <w:lang w:val="en-US"/>
        </w:rPr>
        <w:t>, Inc., hereby disclaims all copyright interest in the program</w:t>
      </w:r>
    </w:p>
    <w:p w14:paraId="3423A587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`</w:t>
      </w:r>
      <w:proofErr w:type="spellStart"/>
      <w:r w:rsidRPr="00500BEC">
        <w:rPr>
          <w:sz w:val="22"/>
          <w:szCs w:val="22"/>
          <w:lang w:val="en-US"/>
        </w:rPr>
        <w:t>Gnomovision</w:t>
      </w:r>
      <w:proofErr w:type="spellEnd"/>
      <w:r w:rsidRPr="00500BEC">
        <w:rPr>
          <w:sz w:val="22"/>
          <w:szCs w:val="22"/>
          <w:lang w:val="en-US"/>
        </w:rPr>
        <w:t>' (which makes passes at compilers) written by James Hacker.</w:t>
      </w:r>
    </w:p>
    <w:p w14:paraId="5691F71F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38C23A40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&lt;signature of Moe Ghoul&gt;, 1 April 1989</w:t>
      </w:r>
    </w:p>
    <w:p w14:paraId="0E4188DD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Moe Ghoul, President of Vice</w:t>
      </w:r>
    </w:p>
    <w:p w14:paraId="032C3113" w14:textId="77777777" w:rsidR="002824D3" w:rsidRPr="00500BEC" w:rsidRDefault="002824D3" w:rsidP="002824D3">
      <w:pPr>
        <w:rPr>
          <w:sz w:val="22"/>
          <w:szCs w:val="22"/>
          <w:lang w:val="en-US"/>
        </w:rPr>
      </w:pPr>
    </w:p>
    <w:p w14:paraId="51634E8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General Public License does not permit incorporating your program into</w:t>
      </w:r>
    </w:p>
    <w:p w14:paraId="69C7E2AA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proprietary programs.  If your program is a subroutine library, you may</w:t>
      </w:r>
    </w:p>
    <w:p w14:paraId="344F73E4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consider it more useful to permit linking proprietary applications with the</w:t>
      </w:r>
    </w:p>
    <w:p w14:paraId="671DCD63" w14:textId="77777777" w:rsidR="002824D3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library.  If this is what you want to do, use the GNU Lesser General</w:t>
      </w:r>
    </w:p>
    <w:p w14:paraId="150D9F3C" w14:textId="7D5D4DD1" w:rsidR="00DD7C57" w:rsidRPr="00500BEC" w:rsidRDefault="002824D3" w:rsidP="002824D3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Public License instead of this License.</w:t>
      </w:r>
    </w:p>
    <w:p w14:paraId="46A2874E" w14:textId="77777777" w:rsidR="00DD7C57" w:rsidRPr="00500BEC" w:rsidRDefault="00DD7C57" w:rsidP="00DD7C57">
      <w:pPr>
        <w:rPr>
          <w:sz w:val="22"/>
          <w:szCs w:val="22"/>
        </w:rPr>
      </w:pPr>
      <w:r w:rsidRPr="00500BEC">
        <w:rPr>
          <w:sz w:val="22"/>
          <w:szCs w:val="22"/>
        </w:rPr>
        <w:t xml:space="preserve">Эта лицензия указана в метаданных шрифта в сведениях о проекте </w:t>
      </w:r>
      <w:proofErr w:type="spellStart"/>
      <w:r w:rsidRPr="00500BEC">
        <w:rPr>
          <w:sz w:val="22"/>
          <w:szCs w:val="22"/>
        </w:rPr>
        <w:t>Evolventa</w:t>
      </w:r>
      <w:proofErr w:type="spellEnd"/>
      <w:r w:rsidRPr="00500BEC">
        <w:rPr>
          <w:sz w:val="22"/>
          <w:szCs w:val="22"/>
        </w:rPr>
        <w:t>.</w:t>
      </w:r>
    </w:p>
    <w:p w14:paraId="0599C479" w14:textId="77777777" w:rsidR="00DD7C57" w:rsidRPr="00500BEC" w:rsidRDefault="00DD7C57" w:rsidP="00DD7C57">
      <w:pPr>
        <w:rPr>
          <w:sz w:val="22"/>
          <w:szCs w:val="22"/>
          <w:lang w:val="en-US"/>
        </w:rPr>
      </w:pPr>
    </w:p>
    <w:p w14:paraId="322F640C" w14:textId="77777777" w:rsidR="00DD7C57" w:rsidRPr="00500BEC" w:rsidRDefault="00DD7C57" w:rsidP="00DD7C57">
      <w:pPr>
        <w:rPr>
          <w:sz w:val="22"/>
          <w:szCs w:val="22"/>
        </w:rPr>
      </w:pPr>
    </w:p>
    <w:p w14:paraId="5F1DEA50" w14:textId="3DA171DD" w:rsidR="00DD7C57" w:rsidRPr="00500BEC" w:rsidRDefault="00DD7C57" w:rsidP="00DD7C57">
      <w:pPr>
        <w:rPr>
          <w:b/>
          <w:bCs/>
          <w:sz w:val="22"/>
          <w:szCs w:val="22"/>
          <w:lang w:val="en-US"/>
        </w:rPr>
      </w:pPr>
      <w:r w:rsidRPr="00500BEC">
        <w:rPr>
          <w:b/>
          <w:bCs/>
          <w:sz w:val="22"/>
          <w:szCs w:val="22"/>
          <w:lang w:val="en-US"/>
        </w:rPr>
        <w:t>LaTeX Project Public License 1.3c</w:t>
      </w:r>
    </w:p>
    <w:p w14:paraId="19B2E39E" w14:textId="77777777" w:rsidR="00DD7C57" w:rsidRPr="00500BEC" w:rsidRDefault="00DD7C57" w:rsidP="00DD7C57">
      <w:pPr>
        <w:rPr>
          <w:sz w:val="22"/>
          <w:szCs w:val="22"/>
          <w:lang w:val="en-US"/>
        </w:rPr>
      </w:pPr>
    </w:p>
    <w:p w14:paraId="7ED2F518" w14:textId="77777777" w:rsidR="00DD7C57" w:rsidRPr="00500BEC" w:rsidRDefault="00DD7C57" w:rsidP="00DD7C57">
      <w:pPr>
        <w:rPr>
          <w:sz w:val="22"/>
          <w:szCs w:val="22"/>
        </w:rPr>
      </w:pPr>
      <w:r w:rsidRPr="00500BEC">
        <w:rPr>
          <w:sz w:val="22"/>
          <w:szCs w:val="22"/>
        </w:rPr>
        <w:t xml:space="preserve">Эта лицензия указана в метаданных шрифта в сведениях о проекте </w:t>
      </w:r>
      <w:proofErr w:type="spellStart"/>
      <w:r w:rsidRPr="00500BEC">
        <w:rPr>
          <w:sz w:val="22"/>
          <w:szCs w:val="22"/>
        </w:rPr>
        <w:t>Evolventa</w:t>
      </w:r>
      <w:proofErr w:type="spellEnd"/>
      <w:r w:rsidRPr="00500BEC">
        <w:rPr>
          <w:sz w:val="22"/>
          <w:szCs w:val="22"/>
        </w:rPr>
        <w:t>.</w:t>
      </w:r>
    </w:p>
    <w:p w14:paraId="1F0AF88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LaTeX Project Public License</w:t>
      </w:r>
    </w:p>
    <w:p w14:paraId="02ED091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=-=-=-=-=-=-=-=-=-=-=-=-=-=-=-=-</w:t>
      </w:r>
    </w:p>
    <w:p w14:paraId="5A81A99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B53EC9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LPPL Version </w:t>
      </w:r>
      <w:proofErr w:type="gramStart"/>
      <w:r w:rsidRPr="00500BEC">
        <w:rPr>
          <w:sz w:val="22"/>
          <w:szCs w:val="22"/>
          <w:lang w:val="en-US"/>
        </w:rPr>
        <w:t>1.3c  2008</w:t>
      </w:r>
      <w:proofErr w:type="gramEnd"/>
      <w:r w:rsidRPr="00500BEC">
        <w:rPr>
          <w:sz w:val="22"/>
          <w:szCs w:val="22"/>
          <w:lang w:val="en-US"/>
        </w:rPr>
        <w:t>-05-04</w:t>
      </w:r>
    </w:p>
    <w:p w14:paraId="1DA80219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165371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Copyright 1999 2002-2008 LaTeX3 Project</w:t>
      </w:r>
    </w:p>
    <w:p w14:paraId="3300896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Everyone is allowed to distribute verbatim copies of this</w:t>
      </w:r>
    </w:p>
    <w:p w14:paraId="36A36EB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license document, but modification of it is not allowed.</w:t>
      </w:r>
    </w:p>
    <w:p w14:paraId="36DBFEF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0D1D779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D44133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PREAMBLE</w:t>
      </w:r>
    </w:p>
    <w:p w14:paraId="37A167F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</w:t>
      </w:r>
    </w:p>
    <w:p w14:paraId="461F3472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62BC39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LaTeX Project Public License (LPPL) is the primary license under</w:t>
      </w:r>
    </w:p>
    <w:p w14:paraId="47FB715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which the LaTeX kernel and the base LaTeX packages are distributed.</w:t>
      </w:r>
    </w:p>
    <w:p w14:paraId="1436F4C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B58A97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may use this license for any work of which you hold the copyright</w:t>
      </w:r>
    </w:p>
    <w:p w14:paraId="336B19A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and which you wish to distribute.  This license may be particularly</w:t>
      </w:r>
    </w:p>
    <w:p w14:paraId="2EC3A4B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suitable if your work is </w:t>
      </w:r>
      <w:proofErr w:type="spellStart"/>
      <w:r w:rsidRPr="00500BEC">
        <w:rPr>
          <w:sz w:val="22"/>
          <w:szCs w:val="22"/>
          <w:lang w:val="en-US"/>
        </w:rPr>
        <w:t>TeX</w:t>
      </w:r>
      <w:proofErr w:type="spellEnd"/>
      <w:r w:rsidRPr="00500BEC">
        <w:rPr>
          <w:sz w:val="22"/>
          <w:szCs w:val="22"/>
          <w:lang w:val="en-US"/>
        </w:rPr>
        <w:t xml:space="preserve">-related (such as a LaTeX package), but </w:t>
      </w:r>
    </w:p>
    <w:p w14:paraId="2293995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it is written in such a way that you can use it even if your work is </w:t>
      </w:r>
    </w:p>
    <w:p w14:paraId="136D63D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unrelated to </w:t>
      </w:r>
      <w:proofErr w:type="spellStart"/>
      <w:r w:rsidRPr="00500BEC">
        <w:rPr>
          <w:sz w:val="22"/>
          <w:szCs w:val="22"/>
          <w:lang w:val="en-US"/>
        </w:rPr>
        <w:t>TeX.</w:t>
      </w:r>
      <w:proofErr w:type="spellEnd"/>
    </w:p>
    <w:p w14:paraId="669ADC8E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E0C240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section `WHETHER AND HOW TO DISTRIBUTE WORKS UNDER THIS LICENSE',</w:t>
      </w:r>
    </w:p>
    <w:p w14:paraId="12CFF93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below, gives instructions, examples, and recommendations for authors</w:t>
      </w:r>
    </w:p>
    <w:p w14:paraId="4F987B6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who are considering distributing their works under this license.</w:t>
      </w:r>
    </w:p>
    <w:p w14:paraId="27C443F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F70312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license gives conditions under which a work may be distributed</w:t>
      </w:r>
    </w:p>
    <w:p w14:paraId="7E195CA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and modified, as well as conditions under which modified versions of</w:t>
      </w:r>
    </w:p>
    <w:p w14:paraId="2E04968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work may be distributed.</w:t>
      </w:r>
    </w:p>
    <w:p w14:paraId="010FE93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A7224C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We, the LaTeX3 Project, believe that the conditions below give you</w:t>
      </w:r>
    </w:p>
    <w:p w14:paraId="67FA3C5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freedom to make and distribute modified versions of your work</w:t>
      </w:r>
    </w:p>
    <w:p w14:paraId="05EA9F1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conform with whatever technical specifications you wish while</w:t>
      </w:r>
    </w:p>
    <w:p w14:paraId="14E51C8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maintaining the availability, integrity, and reliability of</w:t>
      </w:r>
    </w:p>
    <w:p w14:paraId="348345B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work.  If you do not see how to achieve your goal while</w:t>
      </w:r>
    </w:p>
    <w:p w14:paraId="2B16A14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meeting these conditions, then read the document `</w:t>
      </w:r>
      <w:proofErr w:type="spellStart"/>
      <w:r w:rsidRPr="00500BEC">
        <w:rPr>
          <w:sz w:val="22"/>
          <w:szCs w:val="22"/>
          <w:lang w:val="en-US"/>
        </w:rPr>
        <w:t>cfgguide.tex</w:t>
      </w:r>
      <w:proofErr w:type="spellEnd"/>
      <w:r w:rsidRPr="00500BEC">
        <w:rPr>
          <w:sz w:val="22"/>
          <w:szCs w:val="22"/>
          <w:lang w:val="en-US"/>
        </w:rPr>
        <w:t>'</w:t>
      </w:r>
    </w:p>
    <w:p w14:paraId="1E35D6D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and `</w:t>
      </w:r>
      <w:proofErr w:type="spellStart"/>
      <w:r w:rsidRPr="00500BEC">
        <w:rPr>
          <w:sz w:val="22"/>
          <w:szCs w:val="22"/>
          <w:lang w:val="en-US"/>
        </w:rPr>
        <w:t>modguide.tex</w:t>
      </w:r>
      <w:proofErr w:type="spellEnd"/>
      <w:r w:rsidRPr="00500BEC">
        <w:rPr>
          <w:sz w:val="22"/>
          <w:szCs w:val="22"/>
          <w:lang w:val="en-US"/>
        </w:rPr>
        <w:t>' in the base LaTeX distribution for suggestions.</w:t>
      </w:r>
    </w:p>
    <w:p w14:paraId="127EE85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9A43855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C11EFD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DEFINITIONS</w:t>
      </w:r>
    </w:p>
    <w:p w14:paraId="772AF89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===========</w:t>
      </w:r>
    </w:p>
    <w:p w14:paraId="468F07B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827583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this license document the following terms are used:</w:t>
      </w:r>
    </w:p>
    <w:p w14:paraId="1870D97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C53011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`Work'</w:t>
      </w:r>
    </w:p>
    <w:p w14:paraId="575DDA4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Any work being distributed under this License.</w:t>
      </w:r>
    </w:p>
    <w:p w14:paraId="468B802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</w:t>
      </w:r>
    </w:p>
    <w:p w14:paraId="70BF3D8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`Derived Work'</w:t>
      </w:r>
    </w:p>
    <w:p w14:paraId="73A7CE6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  Any work that under any applicable law is derived from the Work.</w:t>
      </w:r>
    </w:p>
    <w:p w14:paraId="07A5994A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6F65FF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`Modification' </w:t>
      </w:r>
    </w:p>
    <w:p w14:paraId="64CC1D0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Any procedure that produces a Derived Work under any applicable</w:t>
      </w:r>
    </w:p>
    <w:p w14:paraId="0583A76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law -- for example, the production of a file containing an</w:t>
      </w:r>
    </w:p>
    <w:p w14:paraId="26B939C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original file associated with the Work or a significant portion of</w:t>
      </w:r>
    </w:p>
    <w:p w14:paraId="2AE9BB8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such a file, either verbatim or with modifications and/or</w:t>
      </w:r>
    </w:p>
    <w:p w14:paraId="63CC84D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translated into another language.</w:t>
      </w:r>
    </w:p>
    <w:p w14:paraId="3810C83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6DD512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`Modify'</w:t>
      </w:r>
    </w:p>
    <w:p w14:paraId="237F0BF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To apply any procedure that produces a Derived Work under any</w:t>
      </w:r>
    </w:p>
    <w:p w14:paraId="5BFB425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applicable law.</w:t>
      </w:r>
    </w:p>
    <w:p w14:paraId="512C2F1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</w:t>
      </w:r>
    </w:p>
    <w:p w14:paraId="27173D0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`Distribution'</w:t>
      </w:r>
    </w:p>
    <w:p w14:paraId="418D0DC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Making copies of the Work available from one person to another, in</w:t>
      </w:r>
    </w:p>
    <w:p w14:paraId="5B5796F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whole or in part.  Distribution includes (but is not limited to)</w:t>
      </w:r>
    </w:p>
    <w:p w14:paraId="4A484B1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making any electronic components of the Work accessible by</w:t>
      </w:r>
    </w:p>
    <w:p w14:paraId="5276844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file transfer protocols such as FTP or HTTP or by shared file</w:t>
      </w:r>
    </w:p>
    <w:p w14:paraId="27BCA0F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systems such as Sun's Network File System (NFS).</w:t>
      </w:r>
    </w:p>
    <w:p w14:paraId="0A77ADB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C4F659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`Compiled Work'</w:t>
      </w:r>
    </w:p>
    <w:p w14:paraId="7CF87F0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 version of the Work that has been processed into a form where it</w:t>
      </w:r>
    </w:p>
    <w:p w14:paraId="642F474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is directly usable on a computer system.  This processing may</w:t>
      </w:r>
    </w:p>
    <w:p w14:paraId="04CF41B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include using installation facilities provided by the Work,</w:t>
      </w:r>
    </w:p>
    <w:p w14:paraId="1E1812A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transformations of the Work, copying of components of the Work, or</w:t>
      </w:r>
    </w:p>
    <w:p w14:paraId="1C901AA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other activities.  Note that modification of any installation</w:t>
      </w:r>
    </w:p>
    <w:p w14:paraId="5F5A98C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facilities provided by the Work constitutes modification of the Work.</w:t>
      </w:r>
    </w:p>
    <w:p w14:paraId="31A33780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D94E7F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`Current Maintainer'</w:t>
      </w:r>
    </w:p>
    <w:p w14:paraId="3494C17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 person or persons nominated as such within the Work.  If there is</w:t>
      </w:r>
    </w:p>
    <w:p w14:paraId="49CF6D1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no such explicit nomination then it is the `Copyright Holder' under</w:t>
      </w:r>
    </w:p>
    <w:p w14:paraId="3598EA4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  any applicable law.</w:t>
      </w:r>
    </w:p>
    <w:p w14:paraId="4660F80B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1188BB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`Base Interpreter' </w:t>
      </w:r>
    </w:p>
    <w:p w14:paraId="75B4135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 program or process that is normally needed for running or</w:t>
      </w:r>
    </w:p>
    <w:p w14:paraId="1857BF9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interpreting a part or the whole of the Work.    </w:t>
      </w:r>
    </w:p>
    <w:p w14:paraId="795EA201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E79F48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 Base Interpreter may depend on external components but these</w:t>
      </w:r>
    </w:p>
    <w:p w14:paraId="67A5C15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are not considered part of the Base Interpreter provided that each</w:t>
      </w:r>
    </w:p>
    <w:p w14:paraId="5CF6331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external component clearly identifies itself whenever it is used</w:t>
      </w:r>
    </w:p>
    <w:p w14:paraId="6C11E99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interactively.  Unless explicitly specified when applying the</w:t>
      </w:r>
    </w:p>
    <w:p w14:paraId="063A4A1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license to the Work, the only applicable Base Interpreter is a</w:t>
      </w:r>
    </w:p>
    <w:p w14:paraId="0538920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`LaTeX-Format' or in the case of files belonging to the </w:t>
      </w:r>
    </w:p>
    <w:p w14:paraId="6647935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`LaTeX-format' a program implementing the `</w:t>
      </w:r>
      <w:proofErr w:type="spellStart"/>
      <w:r w:rsidRPr="00500BEC">
        <w:rPr>
          <w:sz w:val="22"/>
          <w:szCs w:val="22"/>
          <w:lang w:val="en-US"/>
        </w:rPr>
        <w:t>TeX</w:t>
      </w:r>
      <w:proofErr w:type="spellEnd"/>
      <w:r w:rsidRPr="00500BEC">
        <w:rPr>
          <w:sz w:val="22"/>
          <w:szCs w:val="22"/>
          <w:lang w:val="en-US"/>
        </w:rPr>
        <w:t xml:space="preserve"> language'.</w:t>
      </w:r>
    </w:p>
    <w:p w14:paraId="62ECB7FD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E5B4C0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F7FE68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8BBC84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CONDITIONS ON DISTRIBUTION AND MODIFICATION</w:t>
      </w:r>
    </w:p>
    <w:p w14:paraId="06FEE96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===========================================</w:t>
      </w:r>
    </w:p>
    <w:p w14:paraId="7C4C717F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BAB22F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1.  Activities other than distribution and/or modification of the Work</w:t>
      </w:r>
    </w:p>
    <w:p w14:paraId="0F69A4D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are not covered by this license; they are outside its scope.  In</w:t>
      </w:r>
    </w:p>
    <w:p w14:paraId="62E4B12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particular, the act of running the Work is not restricted and no</w:t>
      </w:r>
    </w:p>
    <w:p w14:paraId="7A6D0D1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requirements are made concerning any offers of support for the Work.</w:t>
      </w:r>
    </w:p>
    <w:p w14:paraId="449C2916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5E1030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2.  You may distribute a complete, unmodified copy of the Work as you</w:t>
      </w:r>
    </w:p>
    <w:p w14:paraId="143E6C8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received it.  Distribution of only part of the Work is considered</w:t>
      </w:r>
    </w:p>
    <w:p w14:paraId="39D54A7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modification of the Work, and no right to distribute such a Derived</w:t>
      </w:r>
    </w:p>
    <w:p w14:paraId="469744A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Work may be assumed under the terms of this clause.</w:t>
      </w:r>
    </w:p>
    <w:p w14:paraId="34325B3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AE239E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3.  You may distribute a Compiled Work that has been generated from a</w:t>
      </w:r>
    </w:p>
    <w:p w14:paraId="23D516F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complete, unmodified copy of the Work as distributed under Clause 2</w:t>
      </w:r>
    </w:p>
    <w:p w14:paraId="40DF8BE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above, as long as that Compiled Work is distributed in such a way that</w:t>
      </w:r>
    </w:p>
    <w:p w14:paraId="5B05F16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recipients may install the Compiled Work on their system exactly</w:t>
      </w:r>
    </w:p>
    <w:p w14:paraId="0E0B053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as it would have been installed if they generated a Compiled Work</w:t>
      </w:r>
    </w:p>
    <w:p w14:paraId="57D4C28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directly from the Work.</w:t>
      </w:r>
    </w:p>
    <w:p w14:paraId="1838DA25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8156A0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4.  If you are the Current Maintainer of the Work, you may, without</w:t>
      </w:r>
    </w:p>
    <w:p w14:paraId="489144F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restriction, modify the Work, thus creating a Derived Work.  You may</w:t>
      </w:r>
    </w:p>
    <w:p w14:paraId="080EA67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also distribute the Derived Work without restriction, including</w:t>
      </w:r>
    </w:p>
    <w:p w14:paraId="3514358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Compiled Works generated from the Derived Work.  Derived Works</w:t>
      </w:r>
    </w:p>
    <w:p w14:paraId="6356A59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distributed in this manner by the Current Maintainer are considered to</w:t>
      </w:r>
    </w:p>
    <w:p w14:paraId="0E1C072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 updated versions of the Work.</w:t>
      </w:r>
    </w:p>
    <w:p w14:paraId="644BF0F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068D0C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5.  If you are not the Current Maintainer of the Work, you may modify</w:t>
      </w:r>
    </w:p>
    <w:p w14:paraId="601D7AD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your copy of the Work, thus creating a Derived Work based on the Work,</w:t>
      </w:r>
    </w:p>
    <w:p w14:paraId="65FD83A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and compile this Derived Work, thus creating a Compiled Work based on</w:t>
      </w:r>
    </w:p>
    <w:p w14:paraId="49B1AFA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Derived Work.</w:t>
      </w:r>
    </w:p>
    <w:p w14:paraId="40ACAD21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B7A907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6.  If you are not the Current Maintainer of the Work, you may</w:t>
      </w:r>
    </w:p>
    <w:p w14:paraId="68044DD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a Derived Work provided the following conditions are met</w:t>
      </w:r>
    </w:p>
    <w:p w14:paraId="082BF91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for every component of the Work unless that component clearly states</w:t>
      </w:r>
    </w:p>
    <w:p w14:paraId="19FEDC9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the copyright notice that it is exempt from that condition.  Only</w:t>
      </w:r>
    </w:p>
    <w:p w14:paraId="6161576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the Current Maintainer is allowed to add such statements of exemption </w:t>
      </w:r>
    </w:p>
    <w:p w14:paraId="6E6326B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to a component of the Work. </w:t>
      </w:r>
    </w:p>
    <w:p w14:paraId="6CD136EF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13563C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a. If a component of this Derived Work can be a direct replacement</w:t>
      </w:r>
    </w:p>
    <w:p w14:paraId="684204B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for a component of the Work when that component is used with the</w:t>
      </w:r>
    </w:p>
    <w:p w14:paraId="47BAB8A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Base Interpreter, then, wherever this component of the Work</w:t>
      </w:r>
    </w:p>
    <w:p w14:paraId="614A4A3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identifies itself to the user when used interactively with that</w:t>
      </w:r>
    </w:p>
    <w:p w14:paraId="7A0DE34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Base Interpreter, the replacement component of this Derived Work</w:t>
      </w:r>
    </w:p>
    <w:p w14:paraId="01D485E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clearly and unambiguously identifies itself as a modified version</w:t>
      </w:r>
    </w:p>
    <w:p w14:paraId="51213BB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of this component to the user when used interactively with that</w:t>
      </w:r>
    </w:p>
    <w:p w14:paraId="02FDBF8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   Base Interpreter.</w:t>
      </w:r>
    </w:p>
    <w:p w14:paraId="5BAA07F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</w:t>
      </w:r>
    </w:p>
    <w:p w14:paraId="2500921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b. Every component of the Derived Work contains prominent notices</w:t>
      </w:r>
    </w:p>
    <w:p w14:paraId="21F10A1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detailing the nature of the changes to that component, or a</w:t>
      </w:r>
    </w:p>
    <w:p w14:paraId="371C113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prominent reference to another file that is distributed as part</w:t>
      </w:r>
    </w:p>
    <w:p w14:paraId="4ACDE33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of the Derived Work and that contains a complete and accurate log</w:t>
      </w:r>
    </w:p>
    <w:p w14:paraId="5792AC9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of the changes.</w:t>
      </w:r>
    </w:p>
    <w:p w14:paraId="30F30C9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</w:t>
      </w:r>
    </w:p>
    <w:p w14:paraId="7737F05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c. No information in the Derived Work implies that any persons,</w:t>
      </w:r>
    </w:p>
    <w:p w14:paraId="380C763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including (but not limited to) the authors of the original version</w:t>
      </w:r>
    </w:p>
    <w:p w14:paraId="511F63B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of the Work, provide any support, including (but not limited to)</w:t>
      </w:r>
    </w:p>
    <w:p w14:paraId="3C41072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 reporting and handling of errors, to recipients of the</w:t>
      </w:r>
    </w:p>
    <w:p w14:paraId="25BC01F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Derived Work unless those persons have stated explicitly that</w:t>
      </w:r>
    </w:p>
    <w:p w14:paraId="38A42D4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they do provide such support for the Derived Work.</w:t>
      </w:r>
    </w:p>
    <w:p w14:paraId="0D6AFB9B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C431CD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d. You distribute at least one of the following with the Derived Work:</w:t>
      </w:r>
    </w:p>
    <w:p w14:paraId="15B6FC91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803F59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1. A complete, unmodified copy of the Work; </w:t>
      </w:r>
    </w:p>
    <w:p w14:paraId="3AF123B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if your distribution of a modified component is made by</w:t>
      </w:r>
    </w:p>
    <w:p w14:paraId="4FF4852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offering access to copy the modified component from a</w:t>
      </w:r>
    </w:p>
    <w:p w14:paraId="72A579F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designated place, then offering equivalent access to copy</w:t>
      </w:r>
    </w:p>
    <w:p w14:paraId="5145E80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the Work from the same or some similar place meets this</w:t>
      </w:r>
    </w:p>
    <w:p w14:paraId="01E33DF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condition, even though third parties are not compelled to</w:t>
      </w:r>
    </w:p>
    <w:p w14:paraId="05CD1C6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copy the Work along with the modified component;</w:t>
      </w:r>
    </w:p>
    <w:p w14:paraId="28C65B15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CA0F4A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2. Information that is sufficient to obtain a complete,</w:t>
      </w:r>
    </w:p>
    <w:p w14:paraId="25D7B3C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   unmodified copy of the Work.</w:t>
      </w:r>
    </w:p>
    <w:p w14:paraId="5F18C57D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45D315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7.  If you are not the Current Maintainer of the Work, you may</w:t>
      </w:r>
    </w:p>
    <w:p w14:paraId="163AA3C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a Compiled Work generated from a Derived Work, as long as</w:t>
      </w:r>
    </w:p>
    <w:p w14:paraId="62AA0CF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Derived Work is distributed to all recipients of the Compiled</w:t>
      </w:r>
    </w:p>
    <w:p w14:paraId="30BF58D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Work, and as long as the conditions of Clause 6, above, are met with</w:t>
      </w:r>
    </w:p>
    <w:p w14:paraId="37C0CB8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regard to the Derived Work.</w:t>
      </w:r>
    </w:p>
    <w:p w14:paraId="7A4E0C6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F3EDB5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8.  The conditions above are not intended to prohibit, and hence do not</w:t>
      </w:r>
    </w:p>
    <w:p w14:paraId="4972095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apply to, the modification, by any method, of any component so that it</w:t>
      </w:r>
    </w:p>
    <w:p w14:paraId="36DD8CA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becomes identical to an updated version of that component of the Work as</w:t>
      </w:r>
    </w:p>
    <w:p w14:paraId="6C68A22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it is distributed by the Current Maintainer under Clause 4, above.</w:t>
      </w:r>
    </w:p>
    <w:p w14:paraId="0522803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79CF51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9.  Distribution of the Work or any Derived Work in an alternative</w:t>
      </w:r>
    </w:p>
    <w:p w14:paraId="7B72BDD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format, where the Work or that Derived Work (in whole or in part) is</w:t>
      </w:r>
    </w:p>
    <w:p w14:paraId="7BEA603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then produced by applying some process to that format, does not relax or</w:t>
      </w:r>
    </w:p>
    <w:p w14:paraId="697ACA5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nullify any sections of this license as they pertain to the results of</w:t>
      </w:r>
    </w:p>
    <w:p w14:paraId="26B259A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applying that process.</w:t>
      </w:r>
    </w:p>
    <w:p w14:paraId="23255B6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</w:t>
      </w:r>
    </w:p>
    <w:p w14:paraId="6B2FE65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10. a. A Derived Work may be distributed under a different license</w:t>
      </w:r>
    </w:p>
    <w:p w14:paraId="27A5723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provided that license itself honors the conditions listed in</w:t>
      </w:r>
    </w:p>
    <w:p w14:paraId="111BD90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Clause 6 above, in regard to the Work, though it does not have</w:t>
      </w:r>
    </w:p>
    <w:p w14:paraId="7462106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to honor the rest of the conditions in this license.</w:t>
      </w:r>
    </w:p>
    <w:p w14:paraId="711CFD7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</w:t>
      </w:r>
    </w:p>
    <w:p w14:paraId="003580C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b. If a Derived Work is distributed under a different license, that</w:t>
      </w:r>
    </w:p>
    <w:p w14:paraId="1F9AEA9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Derived Work must provide sufficient documentation as part of</w:t>
      </w:r>
    </w:p>
    <w:p w14:paraId="1526DD4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itself to allow each recipient of that Derived Work to honor the </w:t>
      </w:r>
    </w:p>
    <w:p w14:paraId="0F03D20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  restrictions in Clause 6 above, concerning changes from the Work.</w:t>
      </w:r>
    </w:p>
    <w:p w14:paraId="209CF2DE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401DFB7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11. This license places no restrictions on works that are unrelated to</w:t>
      </w:r>
    </w:p>
    <w:p w14:paraId="59444B9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Work, nor does this license place any restrictions on aggregating</w:t>
      </w:r>
    </w:p>
    <w:p w14:paraId="2C14870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such works with the Work by any means.</w:t>
      </w:r>
    </w:p>
    <w:p w14:paraId="2A8D8AC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311258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12.  Nothing in this license is intended to, or may be used to, prevent</w:t>
      </w:r>
    </w:p>
    <w:p w14:paraId="13DA230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complete compliance by all parties with all applicable laws.</w:t>
      </w:r>
    </w:p>
    <w:p w14:paraId="327DD19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FDDEA0B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F68623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NO WARRANTY</w:t>
      </w:r>
    </w:p>
    <w:p w14:paraId="028CB6F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===========</w:t>
      </w:r>
    </w:p>
    <w:p w14:paraId="6B54EE09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43CBF3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There is no warranty for the Work.  Except when otherwise stated in</w:t>
      </w:r>
    </w:p>
    <w:p w14:paraId="198079C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writing, the Copyright Holder provides the Work `as is', without</w:t>
      </w:r>
    </w:p>
    <w:p w14:paraId="70CC5DC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warranty of any kind, either expressed or implied, including, but not</w:t>
      </w:r>
    </w:p>
    <w:p w14:paraId="6B363B4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limited to, the implied warranties of merchantability and fitness for a</w:t>
      </w:r>
    </w:p>
    <w:p w14:paraId="1A8D4EF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particular purpose.  The entire risk as to the quality and performance</w:t>
      </w:r>
    </w:p>
    <w:p w14:paraId="3A1A2AE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the Work is with you.  Should the Work prove defective, you assume</w:t>
      </w:r>
    </w:p>
    <w:p w14:paraId="18ED827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cost of all necessary servicing, repair, or correction.</w:t>
      </w:r>
    </w:p>
    <w:p w14:paraId="6AB3DEAF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172C14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In no event unless required by applicable law or agreed to in writing</w:t>
      </w:r>
    </w:p>
    <w:p w14:paraId="7A6DBB9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will The Copyright Holder, or any author named in the components of the</w:t>
      </w:r>
    </w:p>
    <w:p w14:paraId="5EC2D19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Work, or any other party who may distribute and/or modify the Work as</w:t>
      </w:r>
    </w:p>
    <w:p w14:paraId="72F0901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permitted above, be liable to you for damages, including any general,</w:t>
      </w:r>
    </w:p>
    <w:p w14:paraId="11D569B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special, incidental or consequential damages arising out of any use of</w:t>
      </w:r>
    </w:p>
    <w:p w14:paraId="4345B93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or out of inability to use the Work (including, but not limited</w:t>
      </w:r>
    </w:p>
    <w:p w14:paraId="64E073F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to, loss of data, data being rendered inaccurate, or losses sustained by</w:t>
      </w:r>
    </w:p>
    <w:p w14:paraId="11CD888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anyone as a result of any failure of the Work to operate with any other</w:t>
      </w:r>
    </w:p>
    <w:p w14:paraId="14FC371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programs), even if the Copyright Holder or said author or said other</w:t>
      </w:r>
    </w:p>
    <w:p w14:paraId="2AD9DA6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party has been advised of the possibility of such damages.</w:t>
      </w:r>
    </w:p>
    <w:p w14:paraId="029C569F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42B3C3E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56EC92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MAINTENANCE OF THE WORK</w:t>
      </w:r>
    </w:p>
    <w:p w14:paraId="062817B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=======================</w:t>
      </w:r>
    </w:p>
    <w:p w14:paraId="4B239270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EB5B84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has the status `author-maintained' if the Copyright Holder</w:t>
      </w:r>
    </w:p>
    <w:p w14:paraId="0C6BD46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explicitly and prominently states near the primary copyright notice in</w:t>
      </w:r>
    </w:p>
    <w:p w14:paraId="1FC09EB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that the Work can only be maintained by the Copyright Holder</w:t>
      </w:r>
    </w:p>
    <w:p w14:paraId="3B95421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 simply that it is `author-maintained'.</w:t>
      </w:r>
    </w:p>
    <w:p w14:paraId="68148ED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7B8DA4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has the status `maintained' if there is a Current Maintainer</w:t>
      </w:r>
    </w:p>
    <w:p w14:paraId="099B69A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who has indicated in the Work that they are willing to receive error</w:t>
      </w:r>
    </w:p>
    <w:p w14:paraId="2A320A8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reports for the Work (for example, by supplying a valid e-mail</w:t>
      </w:r>
    </w:p>
    <w:p w14:paraId="5CCBDB5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address). It is not required for the Current Maintainer to acknowledge</w:t>
      </w:r>
    </w:p>
    <w:p w14:paraId="13A9F50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or act upon these error reports.</w:t>
      </w:r>
    </w:p>
    <w:p w14:paraId="7A29699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1C4256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changes from status `maintained' to `unmaintained' if there</w:t>
      </w:r>
    </w:p>
    <w:p w14:paraId="7CDC147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is no Current Maintainer, or the person stated to be Current</w:t>
      </w:r>
    </w:p>
    <w:p w14:paraId="220A2BF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Maintainer of the work cannot be reached through the indicated means</w:t>
      </w:r>
    </w:p>
    <w:p w14:paraId="7B44893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communication for a period of six months, and there are no other</w:t>
      </w:r>
    </w:p>
    <w:p w14:paraId="0F5062C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significant signs of active maintenance.</w:t>
      </w:r>
    </w:p>
    <w:p w14:paraId="19E9A8C9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3FCE79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 can become the Current Maintainer of the Work by agreement with</w:t>
      </w:r>
    </w:p>
    <w:p w14:paraId="084E152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any existing Current Maintainer to take over this role.</w:t>
      </w:r>
    </w:p>
    <w:p w14:paraId="368F4075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0A88B9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the Work is unmaintained, you can become the Current Maintainer of</w:t>
      </w:r>
    </w:p>
    <w:p w14:paraId="4CFF02F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Work through the following steps:</w:t>
      </w:r>
    </w:p>
    <w:p w14:paraId="6E213D3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C35E9A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1.  Make a reasonable attempt to trace the Current Maintainer (and</w:t>
      </w:r>
    </w:p>
    <w:p w14:paraId="0B52805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 Copyright Holder, if the two differ) through the means of</w:t>
      </w:r>
    </w:p>
    <w:p w14:paraId="77136CE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an Internet or similar search.</w:t>
      </w:r>
    </w:p>
    <w:p w14:paraId="3F4633E2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3414E1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2.  If this search is successful, then enquire whether the Work</w:t>
      </w:r>
    </w:p>
    <w:p w14:paraId="7B5D1B1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is still maintained.</w:t>
      </w:r>
    </w:p>
    <w:p w14:paraId="3DE5730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67A1E4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a. If it is being maintained, then ask the Current Maintainer</w:t>
      </w:r>
    </w:p>
    <w:p w14:paraId="35E8114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to update their communication data within one month.</w:t>
      </w:r>
    </w:p>
    <w:p w14:paraId="22EBFDA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</w:t>
      </w:r>
    </w:p>
    <w:p w14:paraId="526ECB3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b. If the search is unsuccessful or no action to resume active</w:t>
      </w:r>
    </w:p>
    <w:p w14:paraId="7F776EE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maintenance is taken by the Current Maintainer, then announce</w:t>
      </w:r>
    </w:p>
    <w:p w14:paraId="23E7416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   within the pertinent community your intention to take over</w:t>
      </w:r>
    </w:p>
    <w:p w14:paraId="79C5EFC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maintenance.  (If the Work is a LaTeX work, this could be</w:t>
      </w:r>
    </w:p>
    <w:p w14:paraId="398D795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done, for example, by posting to </w:t>
      </w:r>
      <w:proofErr w:type="spellStart"/>
      <w:r w:rsidRPr="00500BEC">
        <w:rPr>
          <w:sz w:val="22"/>
          <w:szCs w:val="22"/>
          <w:lang w:val="en-US"/>
        </w:rPr>
        <w:t>comp.text.tex</w:t>
      </w:r>
      <w:proofErr w:type="spellEnd"/>
      <w:r w:rsidRPr="00500BEC">
        <w:rPr>
          <w:sz w:val="22"/>
          <w:szCs w:val="22"/>
          <w:lang w:val="en-US"/>
        </w:rPr>
        <w:t>.)</w:t>
      </w:r>
    </w:p>
    <w:p w14:paraId="0373FD5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3CB593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3a. If the Current Maintainer is reachable and agrees to pass</w:t>
      </w:r>
    </w:p>
    <w:p w14:paraId="7B2B301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maintenance of the Work to you, then this takes effect</w:t>
      </w:r>
    </w:p>
    <w:p w14:paraId="42E074F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immediately upon announcement.</w:t>
      </w:r>
    </w:p>
    <w:p w14:paraId="37F2F6D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</w:t>
      </w:r>
    </w:p>
    <w:p w14:paraId="7EF3DC1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b. If the Current Maintainer is not reachable and the Copyright</w:t>
      </w:r>
    </w:p>
    <w:p w14:paraId="6C5007B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Holder agrees that maintenance of the Work be passed to you,</w:t>
      </w:r>
    </w:p>
    <w:p w14:paraId="554601A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then this takes effect immediately upon announcement.  </w:t>
      </w:r>
    </w:p>
    <w:p w14:paraId="79BB3B3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</w:t>
      </w:r>
    </w:p>
    <w:p w14:paraId="1EDB800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4.  If you make an `intention announcement' as described in 2b. above</w:t>
      </w:r>
    </w:p>
    <w:p w14:paraId="65CA63B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and after three months your intention is challenged neither by</w:t>
      </w:r>
    </w:p>
    <w:p w14:paraId="2060CDB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 Current Maintainer nor by the Copyright Holder nor by other</w:t>
      </w:r>
    </w:p>
    <w:p w14:paraId="3CC06B4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people, then you may arrange for the Work to be changed so as</w:t>
      </w:r>
    </w:p>
    <w:p w14:paraId="3CDF4F9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to name you as the (new) Current Maintainer.</w:t>
      </w:r>
    </w:p>
    <w:p w14:paraId="5DFC34E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</w:t>
      </w:r>
    </w:p>
    <w:p w14:paraId="2F8784B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5.  If the previously unreachable Current Maintainer becomes</w:t>
      </w:r>
    </w:p>
    <w:p w14:paraId="7CFA92A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reachable once more within three months of a change completed</w:t>
      </w:r>
    </w:p>
    <w:p w14:paraId="33D80EE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under the terms of 3b) or 4), then that Current Maintainer must</w:t>
      </w:r>
    </w:p>
    <w:p w14:paraId="02C029F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become or remain the Current Maintainer upon request provided</w:t>
      </w:r>
    </w:p>
    <w:p w14:paraId="2116496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 they then update their communication data within one month.</w:t>
      </w:r>
    </w:p>
    <w:p w14:paraId="6F0B1DD5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884594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 change in the Current Maintainer does not, of itself, alter the fact</w:t>
      </w:r>
    </w:p>
    <w:p w14:paraId="2862F8F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that the Work is distributed under the LPPL license.</w:t>
      </w:r>
    </w:p>
    <w:p w14:paraId="77F5668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C6B4A9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you become the Current Maintainer of the Work, you should</w:t>
      </w:r>
    </w:p>
    <w:p w14:paraId="5B19854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immediately provide, within the Work, a prominent and unambiguous</w:t>
      </w:r>
    </w:p>
    <w:p w14:paraId="7D1BE43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statement of your status as Current Maintainer.  You should also</w:t>
      </w:r>
    </w:p>
    <w:p w14:paraId="320FEF5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announce your new status to the same pertinent community as</w:t>
      </w:r>
    </w:p>
    <w:p w14:paraId="285EE90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in 2b) above.</w:t>
      </w:r>
    </w:p>
    <w:p w14:paraId="5C1F73E2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DAD8EFA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4652D98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WHETHER AND HOW TO DISTRIBUTE WORKS UNDER THIS LICENSE</w:t>
      </w:r>
    </w:p>
    <w:p w14:paraId="7370A9B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======================================================</w:t>
      </w:r>
    </w:p>
    <w:p w14:paraId="442B09B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421FF19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section contains important instructions, examples, and</w:t>
      </w:r>
    </w:p>
    <w:p w14:paraId="5E8323D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recommendations for authors who are considering distributing </w:t>
      </w:r>
      <w:proofErr w:type="gramStart"/>
      <w:r w:rsidRPr="00500BEC">
        <w:rPr>
          <w:sz w:val="22"/>
          <w:szCs w:val="22"/>
          <w:lang w:val="en-US"/>
        </w:rPr>
        <w:t>their</w:t>
      </w:r>
      <w:proofErr w:type="gramEnd"/>
    </w:p>
    <w:p w14:paraId="6802B29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works under this license.  These authors are addressed as `you' in</w:t>
      </w:r>
    </w:p>
    <w:p w14:paraId="4A8B242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section.</w:t>
      </w:r>
    </w:p>
    <w:p w14:paraId="56F5B97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BD8DBE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Choosing This License or Another License</w:t>
      </w:r>
    </w:p>
    <w:p w14:paraId="3979064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----------------------------------------</w:t>
      </w:r>
    </w:p>
    <w:p w14:paraId="72F3D2E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EEF99D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for any part of your work you want or need to use *distribution*</w:t>
      </w:r>
    </w:p>
    <w:p w14:paraId="18EE0C4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conditions that differ significantly from those in this license, then</w:t>
      </w:r>
    </w:p>
    <w:p w14:paraId="7F58B4B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do not refer to this license anywhere in your work but, instead,</w:t>
      </w:r>
    </w:p>
    <w:p w14:paraId="091A871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distribute your work under a different license.  You may use the text</w:t>
      </w:r>
    </w:p>
    <w:p w14:paraId="59BC208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this license as a model for your own license, but your license</w:t>
      </w:r>
    </w:p>
    <w:p w14:paraId="2139430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should not refer to the LPPL or otherwise give the impression that</w:t>
      </w:r>
    </w:p>
    <w:p w14:paraId="2CCCFE7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your work is distributed under the LPPL.</w:t>
      </w:r>
    </w:p>
    <w:p w14:paraId="4F4A16E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85DA4A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document `</w:t>
      </w:r>
      <w:proofErr w:type="spellStart"/>
      <w:r w:rsidRPr="00500BEC">
        <w:rPr>
          <w:sz w:val="22"/>
          <w:szCs w:val="22"/>
          <w:lang w:val="en-US"/>
        </w:rPr>
        <w:t>modguide.tex</w:t>
      </w:r>
      <w:proofErr w:type="spellEnd"/>
      <w:r w:rsidRPr="00500BEC">
        <w:rPr>
          <w:sz w:val="22"/>
          <w:szCs w:val="22"/>
          <w:lang w:val="en-US"/>
        </w:rPr>
        <w:t>' in the base LaTeX distribution explains</w:t>
      </w:r>
    </w:p>
    <w:p w14:paraId="6B82D430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motivation behind the conditions of this license.  It explains,</w:t>
      </w:r>
    </w:p>
    <w:p w14:paraId="15132BC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for example, why distributing LaTeX under the GNU General Public</w:t>
      </w:r>
    </w:p>
    <w:p w14:paraId="1B82376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License (GPL) was considered inappropriate.  Even if your work is</w:t>
      </w:r>
    </w:p>
    <w:p w14:paraId="6D9404F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unrelated to LaTeX, the discussion in `</w:t>
      </w:r>
      <w:proofErr w:type="spellStart"/>
      <w:r w:rsidRPr="00500BEC">
        <w:rPr>
          <w:sz w:val="22"/>
          <w:szCs w:val="22"/>
          <w:lang w:val="en-US"/>
        </w:rPr>
        <w:t>modguide.tex</w:t>
      </w:r>
      <w:proofErr w:type="spellEnd"/>
      <w:r w:rsidRPr="00500BEC">
        <w:rPr>
          <w:sz w:val="22"/>
          <w:szCs w:val="22"/>
          <w:lang w:val="en-US"/>
        </w:rPr>
        <w:t>' may still be</w:t>
      </w:r>
    </w:p>
    <w:p w14:paraId="628E76E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relevant, and authors intending to distribute their works under any</w:t>
      </w:r>
    </w:p>
    <w:p w14:paraId="0E75592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license </w:t>
      </w:r>
      <w:proofErr w:type="gramStart"/>
      <w:r w:rsidRPr="00500BEC">
        <w:rPr>
          <w:sz w:val="22"/>
          <w:szCs w:val="22"/>
          <w:lang w:val="en-US"/>
        </w:rPr>
        <w:t>are</w:t>
      </w:r>
      <w:proofErr w:type="gramEnd"/>
      <w:r w:rsidRPr="00500BEC">
        <w:rPr>
          <w:sz w:val="22"/>
          <w:szCs w:val="22"/>
          <w:lang w:val="en-US"/>
        </w:rPr>
        <w:t xml:space="preserve"> encouraged to read it.</w:t>
      </w:r>
    </w:p>
    <w:p w14:paraId="46EA456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4761DA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 Recommendation on Modification Without Distribution</w:t>
      </w:r>
    </w:p>
    <w:p w14:paraId="625D165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-----------------------------------------------------</w:t>
      </w:r>
    </w:p>
    <w:p w14:paraId="282FE78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0D29FB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It is wise never to modify a component of the Work, even for your own</w:t>
      </w:r>
    </w:p>
    <w:p w14:paraId="3B459EE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personal use, without also meeting the above conditions for</w:t>
      </w:r>
    </w:p>
    <w:p w14:paraId="78EE981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distributing the modified component.  While you might intend that such</w:t>
      </w:r>
    </w:p>
    <w:p w14:paraId="744E0B8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modifications will never be distributed, often this will happen by</w:t>
      </w:r>
    </w:p>
    <w:p w14:paraId="711C9A5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accident -- you may forget that you have modified that component; or</w:t>
      </w:r>
    </w:p>
    <w:p w14:paraId="715A289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it may not occur to you when allowing others to access the modified</w:t>
      </w:r>
    </w:p>
    <w:p w14:paraId="2AD4F89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version that you are thus distributing it and violating the conditions</w:t>
      </w:r>
    </w:p>
    <w:p w14:paraId="47524FF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of this license in ways that could have legal implications and, worse,</w:t>
      </w:r>
    </w:p>
    <w:p w14:paraId="3BD281A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cause problems for the community.  It is therefore usually in your</w:t>
      </w:r>
    </w:p>
    <w:p w14:paraId="15C4FC7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best interest to keep your copy of the Work identical with the public</w:t>
      </w:r>
    </w:p>
    <w:p w14:paraId="4115894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one.  Many works provide ways to control the behavior of that work</w:t>
      </w:r>
    </w:p>
    <w:p w14:paraId="723FC61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without altering any of its licensed components.</w:t>
      </w:r>
    </w:p>
    <w:p w14:paraId="139FA97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F3501C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How to Use This License</w:t>
      </w:r>
    </w:p>
    <w:p w14:paraId="5F9267C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</w:t>
      </w:r>
    </w:p>
    <w:p w14:paraId="0EA3ABD7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803FE3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use this license, place in each of the components of your work both</w:t>
      </w:r>
    </w:p>
    <w:p w14:paraId="0C3C7D2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an explicit copyright notice including your name and the year the work</w:t>
      </w:r>
    </w:p>
    <w:p w14:paraId="07999CE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was authored and/or last substantially modified.  Include also a</w:t>
      </w:r>
    </w:p>
    <w:p w14:paraId="2B25270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statement that the distribution and/or modification of that</w:t>
      </w:r>
    </w:p>
    <w:p w14:paraId="4B58157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component is constrained by the conditions in this license.</w:t>
      </w:r>
    </w:p>
    <w:p w14:paraId="0D3C0D63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53DA474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Here is an example of such a notice and statement:</w:t>
      </w:r>
    </w:p>
    <w:p w14:paraId="77EE9250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1670077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%% </w:t>
      </w:r>
      <w:proofErr w:type="spellStart"/>
      <w:r w:rsidRPr="00500BEC">
        <w:rPr>
          <w:sz w:val="22"/>
          <w:szCs w:val="22"/>
          <w:lang w:val="en-US"/>
        </w:rPr>
        <w:t>pig.dtx</w:t>
      </w:r>
      <w:proofErr w:type="spellEnd"/>
    </w:p>
    <w:p w14:paraId="62DC2D2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%% Copyright 2008 M. Y. Name</w:t>
      </w:r>
    </w:p>
    <w:p w14:paraId="33BC72A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</w:t>
      </w:r>
    </w:p>
    <w:p w14:paraId="5F88445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This work may be distributed and/or modified under the</w:t>
      </w:r>
    </w:p>
    <w:p w14:paraId="09B1BFB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conditions of the LaTeX Project Public License, either version 1.3</w:t>
      </w:r>
    </w:p>
    <w:p w14:paraId="0315166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 xml:space="preserve">  % of this license or (at your option) any later version.</w:t>
      </w:r>
    </w:p>
    <w:p w14:paraId="5B09C42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The latest version of this license is in</w:t>
      </w:r>
    </w:p>
    <w:p w14:paraId="20B7491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  https://www.latex-project.org/lppl.txt</w:t>
      </w:r>
    </w:p>
    <w:p w14:paraId="327AD86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and version 1.3c or later is part of all distributions of LaTeX</w:t>
      </w:r>
    </w:p>
    <w:p w14:paraId="2DCDEA3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version 2008 or later.</w:t>
      </w:r>
    </w:p>
    <w:p w14:paraId="4F9E722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</w:t>
      </w:r>
    </w:p>
    <w:p w14:paraId="0C8D406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This work has the LPPL maintenance status `maintained'.</w:t>
      </w:r>
    </w:p>
    <w:p w14:paraId="21EC257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</w:t>
      </w:r>
    </w:p>
    <w:p w14:paraId="7B65A6E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The Current Maintainer of this work is M. Y. Name.</w:t>
      </w:r>
    </w:p>
    <w:p w14:paraId="05C1155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</w:t>
      </w:r>
    </w:p>
    <w:p w14:paraId="5B5C2BE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This work consists of the files </w:t>
      </w:r>
      <w:proofErr w:type="spellStart"/>
      <w:r w:rsidRPr="00500BEC">
        <w:rPr>
          <w:sz w:val="22"/>
          <w:szCs w:val="22"/>
          <w:lang w:val="en-US"/>
        </w:rPr>
        <w:t>pig.dtx</w:t>
      </w:r>
      <w:proofErr w:type="spellEnd"/>
      <w:r w:rsidRPr="00500BEC">
        <w:rPr>
          <w:sz w:val="22"/>
          <w:szCs w:val="22"/>
          <w:lang w:val="en-US"/>
        </w:rPr>
        <w:t xml:space="preserve"> and </w:t>
      </w:r>
      <w:proofErr w:type="spellStart"/>
      <w:r w:rsidRPr="00500BEC">
        <w:rPr>
          <w:sz w:val="22"/>
          <w:szCs w:val="22"/>
          <w:lang w:val="en-US"/>
        </w:rPr>
        <w:t>pig.ins</w:t>
      </w:r>
      <w:proofErr w:type="spellEnd"/>
    </w:p>
    <w:p w14:paraId="7A0C33F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% and the derived file </w:t>
      </w:r>
      <w:proofErr w:type="spellStart"/>
      <w:r w:rsidRPr="00500BEC">
        <w:rPr>
          <w:sz w:val="22"/>
          <w:szCs w:val="22"/>
          <w:lang w:val="en-US"/>
        </w:rPr>
        <w:t>pig.sty</w:t>
      </w:r>
      <w:proofErr w:type="spellEnd"/>
      <w:r w:rsidRPr="00500BEC">
        <w:rPr>
          <w:sz w:val="22"/>
          <w:szCs w:val="22"/>
          <w:lang w:val="en-US"/>
        </w:rPr>
        <w:t>.</w:t>
      </w:r>
    </w:p>
    <w:p w14:paraId="4131C99E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2E10923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Given such a notice and statement in a file, the conditions</w:t>
      </w:r>
    </w:p>
    <w:p w14:paraId="4CC6C77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given in this license document would apply, with the `Work' referring</w:t>
      </w:r>
    </w:p>
    <w:p w14:paraId="00DFC907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to the three files `</w:t>
      </w:r>
      <w:proofErr w:type="spellStart"/>
      <w:r w:rsidRPr="00500BEC">
        <w:rPr>
          <w:sz w:val="22"/>
          <w:szCs w:val="22"/>
          <w:lang w:val="en-US"/>
        </w:rPr>
        <w:t>pig.dtx</w:t>
      </w:r>
      <w:proofErr w:type="spellEnd"/>
      <w:r w:rsidRPr="00500BEC">
        <w:rPr>
          <w:sz w:val="22"/>
          <w:szCs w:val="22"/>
          <w:lang w:val="en-US"/>
        </w:rPr>
        <w:t>', `</w:t>
      </w:r>
      <w:proofErr w:type="spellStart"/>
      <w:r w:rsidRPr="00500BEC">
        <w:rPr>
          <w:sz w:val="22"/>
          <w:szCs w:val="22"/>
          <w:lang w:val="en-US"/>
        </w:rPr>
        <w:t>pig.ins</w:t>
      </w:r>
      <w:proofErr w:type="spellEnd"/>
      <w:r w:rsidRPr="00500BEC">
        <w:rPr>
          <w:sz w:val="22"/>
          <w:szCs w:val="22"/>
          <w:lang w:val="en-US"/>
        </w:rPr>
        <w:t>', and `</w:t>
      </w:r>
      <w:proofErr w:type="spellStart"/>
      <w:r w:rsidRPr="00500BEC">
        <w:rPr>
          <w:sz w:val="22"/>
          <w:szCs w:val="22"/>
          <w:lang w:val="en-US"/>
        </w:rPr>
        <w:t>pig.sty</w:t>
      </w:r>
      <w:proofErr w:type="spellEnd"/>
      <w:r w:rsidRPr="00500BEC">
        <w:rPr>
          <w:sz w:val="22"/>
          <w:szCs w:val="22"/>
          <w:lang w:val="en-US"/>
        </w:rPr>
        <w:t>' (the last being</w:t>
      </w:r>
    </w:p>
    <w:p w14:paraId="242FB10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generated from `</w:t>
      </w:r>
      <w:proofErr w:type="spellStart"/>
      <w:r w:rsidRPr="00500BEC">
        <w:rPr>
          <w:sz w:val="22"/>
          <w:szCs w:val="22"/>
          <w:lang w:val="en-US"/>
        </w:rPr>
        <w:t>pig.dtx</w:t>
      </w:r>
      <w:proofErr w:type="spellEnd"/>
      <w:r w:rsidRPr="00500BEC">
        <w:rPr>
          <w:sz w:val="22"/>
          <w:szCs w:val="22"/>
          <w:lang w:val="en-US"/>
        </w:rPr>
        <w:t>' using `</w:t>
      </w:r>
      <w:proofErr w:type="spellStart"/>
      <w:r w:rsidRPr="00500BEC">
        <w:rPr>
          <w:sz w:val="22"/>
          <w:szCs w:val="22"/>
          <w:lang w:val="en-US"/>
        </w:rPr>
        <w:t>pig.ins</w:t>
      </w:r>
      <w:proofErr w:type="spellEnd"/>
      <w:r w:rsidRPr="00500BEC">
        <w:rPr>
          <w:sz w:val="22"/>
          <w:szCs w:val="22"/>
          <w:lang w:val="en-US"/>
        </w:rPr>
        <w:t>'), the `Base Interpreter'</w:t>
      </w:r>
    </w:p>
    <w:p w14:paraId="54A6A50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referring to any `LaTeX-Format', and both `Copyright Holder' and</w:t>
      </w:r>
    </w:p>
    <w:p w14:paraId="1815897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`Current Maintainer' referring to the person `M. Y. Name'.</w:t>
      </w:r>
    </w:p>
    <w:p w14:paraId="0D4892AC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42F998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If you do not want the Maintenance section of LPPL to apply to your</w:t>
      </w:r>
    </w:p>
    <w:p w14:paraId="212220C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Work, change `maintained' above into `author-maintained'.  </w:t>
      </w:r>
    </w:p>
    <w:p w14:paraId="3550E78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However, we recommend that you use `maintained', as the Maintenance</w:t>
      </w:r>
    </w:p>
    <w:p w14:paraId="7BCF39CC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section was added in order to ensure that your Work remains useful to</w:t>
      </w:r>
    </w:p>
    <w:p w14:paraId="57E94ECE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the community even when you can no longer maintain and support it</w:t>
      </w:r>
    </w:p>
    <w:p w14:paraId="2C810CE1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yourself.</w:t>
      </w:r>
    </w:p>
    <w:p w14:paraId="6DD7D79F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0C77DE5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Derived Works That Are Not Replacements</w:t>
      </w:r>
    </w:p>
    <w:p w14:paraId="6D99282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---------------------------------------</w:t>
      </w:r>
    </w:p>
    <w:p w14:paraId="27A793F4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2E3BB4D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Several clauses of the LPPL specify means to provide reliability and</w:t>
      </w:r>
    </w:p>
    <w:p w14:paraId="559553A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lastRenderedPageBreak/>
        <w:t>stability for the user community. They therefore concern themselves</w:t>
      </w:r>
    </w:p>
    <w:p w14:paraId="5CB665C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with the case that a Derived Work is intended to be used as a</w:t>
      </w:r>
    </w:p>
    <w:p w14:paraId="5C6CAEF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(compatible or incompatible) replacement of the original Work. If</w:t>
      </w:r>
    </w:p>
    <w:p w14:paraId="5081CBE4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this is not the case (e.g., if a few lines of code are reused for a</w:t>
      </w:r>
    </w:p>
    <w:p w14:paraId="1E77DB92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completely different task), then clauses 6b and 6d shall not apply.</w:t>
      </w:r>
    </w:p>
    <w:p w14:paraId="772F3F89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AA56041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656A969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Important Recommendations</w:t>
      </w:r>
    </w:p>
    <w:p w14:paraId="4521390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>-------------------------</w:t>
      </w:r>
    </w:p>
    <w:p w14:paraId="26950D7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F32853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Defining What Constitutes the Work</w:t>
      </w:r>
    </w:p>
    <w:p w14:paraId="102D79E8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3BAA747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The LPPL requires that distributions of the Work contain all the</w:t>
      </w:r>
    </w:p>
    <w:p w14:paraId="154332D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files of the Work.  It is therefore important that you provide a</w:t>
      </w:r>
    </w:p>
    <w:p w14:paraId="4E01C5EF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way for the licensee to determine which files constitute the Work.</w:t>
      </w:r>
    </w:p>
    <w:p w14:paraId="3513304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This could, for example, be achieved by explicitly listing all the</w:t>
      </w:r>
    </w:p>
    <w:p w14:paraId="3C2FCE16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files of the Work near the copyright notice of each file or by</w:t>
      </w:r>
    </w:p>
    <w:p w14:paraId="110207F9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using a line such as:</w:t>
      </w:r>
    </w:p>
    <w:p w14:paraId="15F8971A" w14:textId="77777777" w:rsidR="00500BEC" w:rsidRPr="00500BEC" w:rsidRDefault="00500BEC" w:rsidP="00500BEC">
      <w:pPr>
        <w:rPr>
          <w:sz w:val="22"/>
          <w:szCs w:val="22"/>
          <w:lang w:val="en-US"/>
        </w:rPr>
      </w:pPr>
    </w:p>
    <w:p w14:paraId="7CC98A6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 % This work consists of all files listed in manifest.txt.</w:t>
      </w:r>
    </w:p>
    <w:p w14:paraId="5ACF4F9B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</w:t>
      </w:r>
    </w:p>
    <w:p w14:paraId="5E2DE485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in that place.  In the absence of an unequivocal </w:t>
      </w:r>
      <w:proofErr w:type="gramStart"/>
      <w:r w:rsidRPr="00500BEC">
        <w:rPr>
          <w:sz w:val="22"/>
          <w:szCs w:val="22"/>
          <w:lang w:val="en-US"/>
        </w:rPr>
        <w:t>list</w:t>
      </w:r>
      <w:proofErr w:type="gramEnd"/>
      <w:r w:rsidRPr="00500BEC">
        <w:rPr>
          <w:sz w:val="22"/>
          <w:szCs w:val="22"/>
          <w:lang w:val="en-US"/>
        </w:rPr>
        <w:t xml:space="preserve"> it might be</w:t>
      </w:r>
    </w:p>
    <w:p w14:paraId="21A49BC8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impossible for the licensee to determine what is considered by you</w:t>
      </w:r>
    </w:p>
    <w:p w14:paraId="42F91CDA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to comprise the Work and, in such a case, the licensee would be</w:t>
      </w:r>
    </w:p>
    <w:p w14:paraId="69D49ED3" w14:textId="77777777" w:rsidR="00500BEC" w:rsidRPr="00500BEC" w:rsidRDefault="00500BEC" w:rsidP="00500BEC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entitled to make reasonable conjectures as to which files comprise</w:t>
      </w:r>
    </w:p>
    <w:p w14:paraId="4A207C31" w14:textId="061E9685" w:rsidR="00427ACA" w:rsidRPr="00500BEC" w:rsidRDefault="00500BEC" w:rsidP="00DD7C57">
      <w:pPr>
        <w:rPr>
          <w:sz w:val="22"/>
          <w:szCs w:val="22"/>
          <w:lang w:val="en-US"/>
        </w:rPr>
      </w:pPr>
      <w:r w:rsidRPr="00500BEC">
        <w:rPr>
          <w:sz w:val="22"/>
          <w:szCs w:val="22"/>
          <w:lang w:val="en-US"/>
        </w:rPr>
        <w:t xml:space="preserve">   the Work.</w:t>
      </w:r>
    </w:p>
    <w:sectPr w:rsidR="00427ACA" w:rsidRPr="0050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1E"/>
    <w:rsid w:val="00197A5B"/>
    <w:rsid w:val="002824D3"/>
    <w:rsid w:val="00427ACA"/>
    <w:rsid w:val="0048261E"/>
    <w:rsid w:val="00500BEC"/>
    <w:rsid w:val="00815289"/>
    <w:rsid w:val="00B02A9C"/>
    <w:rsid w:val="00C30D79"/>
    <w:rsid w:val="00D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EB9A"/>
  <w15:chartTrackingRefBased/>
  <w15:docId w15:val="{5BC51C87-A0AF-4F95-A9EC-DC156539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26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26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26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26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26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26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2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2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26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26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26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26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2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6293</Words>
  <Characters>35874</Characters>
  <Application>Microsoft Office Word</Application>
  <DocSecurity>0</DocSecurity>
  <Lines>298</Lines>
  <Paragraphs>84</Paragraphs>
  <ScaleCrop>false</ScaleCrop>
  <Company/>
  <LinksUpToDate>false</LinksUpToDate>
  <CharactersWithSpaces>42083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иванников</dc:creator>
  <cp:keywords/>
  <dc:description/>
  <cp:lastModifiedBy>дмитрий иванников</cp:lastModifiedBy>
  <cp:revision>6</cp:revision>
  <dcterms:created xsi:type="dcterms:W3CDTF">2026-08-18T15:22:00Z</dcterms:created>
  <dcterms:modified xsi:type="dcterms:W3CDTF">2026-08-18T15:26:00Z</dcterms:modified>
</cp:coreProperties>
</file>